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EC45B" w14:textId="77777777" w:rsidR="00EC49F9" w:rsidRPr="00EC49F9" w:rsidRDefault="00EC49F9" w:rsidP="00EC49F9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EC49F9">
        <w:rPr>
          <w:rFonts w:ascii="Times New Roman" w:eastAsia="Arial Unicode MS" w:hAnsi="Times New Roman"/>
          <w:sz w:val="24"/>
          <w:szCs w:val="24"/>
          <w:lang w:eastAsia="ar-SA"/>
        </w:rPr>
        <w:t>Приложение № 3</w:t>
      </w:r>
    </w:p>
    <w:p w14:paraId="043FDED5" w14:textId="77777777" w:rsidR="00EC49F9" w:rsidRPr="00EC49F9" w:rsidRDefault="00EC49F9" w:rsidP="00EC49F9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EC49F9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F44ED9">
        <w:rPr>
          <w:rFonts w:ascii="Times New Roman" w:eastAsia="Arial Unicode MS" w:hAnsi="Times New Roman"/>
          <w:sz w:val="24"/>
          <w:szCs w:val="24"/>
          <w:lang w:eastAsia="ar-SA"/>
        </w:rPr>
        <w:t>Педагогическая</w:t>
      </w:r>
      <w:r w:rsidRPr="00EC49F9">
        <w:rPr>
          <w:rFonts w:ascii="Times New Roman" w:hAnsi="Times New Roman"/>
          <w:color w:val="000000"/>
          <w:sz w:val="24"/>
          <w:szCs w:val="24"/>
          <w:lang w:bidi="ru-RU"/>
        </w:rPr>
        <w:t xml:space="preserve"> психология</w:t>
      </w:r>
      <w:r w:rsidRPr="00EC49F9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15449F4" w14:textId="77777777" w:rsidR="00EC49F9" w:rsidRPr="00EC49F9" w:rsidRDefault="00EC49F9" w:rsidP="00EC49F9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39A5CE70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28ED6C64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3F9AB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16DD796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DF44D64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049BC22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7C35725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BF2E468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0314BF0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E3B0E3A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A9DB152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EA85FFF" w14:textId="77777777" w:rsid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C777EE0" w14:textId="77777777" w:rsidR="007328E6" w:rsidRPr="00EC49F9" w:rsidRDefault="007328E6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F4B048E" w14:textId="77777777" w:rsidR="00EC49F9" w:rsidRPr="00EC49F9" w:rsidRDefault="00EC49F9" w:rsidP="00EC49F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BFAA9BB" w14:textId="77777777" w:rsidR="00EC49F9" w:rsidRPr="00EC49F9" w:rsidRDefault="00EC49F9" w:rsidP="00EC49F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C49F9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3A4E4539" w14:textId="77777777" w:rsidR="00EC49F9" w:rsidRPr="00EC49F9" w:rsidRDefault="00EC49F9" w:rsidP="00EC49F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C49F9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67C270D3" w14:textId="77777777" w:rsidR="00EC49F9" w:rsidRPr="00EC49F9" w:rsidRDefault="00EC49F9" w:rsidP="00EC49F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C49F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F44ED9">
        <w:rPr>
          <w:rFonts w:ascii="Times New Roman" w:eastAsia="Calibri" w:hAnsi="Times New Roman" w:cs="Times New Roman"/>
          <w:b/>
          <w:sz w:val="28"/>
          <w:szCs w:val="28"/>
        </w:rPr>
        <w:t>ПЕДАГОГИЧЕСКАЯ</w:t>
      </w:r>
      <w:r w:rsidRPr="00EC49F9">
        <w:rPr>
          <w:rFonts w:ascii="Times New Roman" w:hAnsi="Times New Roman"/>
          <w:b/>
          <w:sz w:val="28"/>
          <w:szCs w:val="28"/>
        </w:rPr>
        <w:t xml:space="preserve"> ПСИХОЛОГИЯ</w:t>
      </w:r>
      <w:r w:rsidRPr="00EC49F9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296F35AE" w14:textId="77777777" w:rsidR="00EC49F9" w:rsidRPr="00EC49F9" w:rsidRDefault="00EC49F9" w:rsidP="00EC49F9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6B24B0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B6B2A8F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94C99C0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AB32082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4F2F930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84E77BD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5544436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CC98815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767DDF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EC7B198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DF50F66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D5CAD92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77B9B13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BF8E3FF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64F7B0A" w14:textId="77777777" w:rsidR="006765B4" w:rsidRPr="00EC49F9" w:rsidRDefault="006765B4" w:rsidP="00EC49F9">
      <w:pPr>
        <w:suppressAutoHyphens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2FFA76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5A853D1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5A42F52" w14:textId="77777777" w:rsidR="00EC49F9" w:rsidRPr="00EC49F9" w:rsidRDefault="00EC49F9" w:rsidP="00EC49F9">
      <w:pPr>
        <w:suppressAutoHyphens/>
        <w:spacing w:after="0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B8580C" w14:textId="77777777" w:rsidR="00EC49F9" w:rsidRDefault="00EC49F9" w:rsidP="00EC49F9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916968E" w14:textId="77777777" w:rsidR="007328E6" w:rsidRDefault="007328E6" w:rsidP="00EC49F9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29AA964" w14:textId="77777777" w:rsidR="007328E6" w:rsidRPr="00EC49F9" w:rsidRDefault="007328E6" w:rsidP="00EC49F9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2613912" w14:textId="77777777" w:rsidR="00EC49F9" w:rsidRPr="00EC49F9" w:rsidRDefault="00EC49F9" w:rsidP="00EC49F9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EC49F9">
        <w:rPr>
          <w:rFonts w:ascii="Times New Roman" w:eastAsia="Arial Unicode MS" w:hAnsi="Times New Roman" w:cs="Times New Roman"/>
          <w:sz w:val="28"/>
          <w:szCs w:val="28"/>
          <w:lang w:eastAsia="ar-SA"/>
        </w:rPr>
        <w:t>г. Санкт-Петербург</w:t>
      </w:r>
    </w:p>
    <w:p w14:paraId="36D735EA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9F9">
        <w:rPr>
          <w:rFonts w:ascii="Times New Roman" w:eastAsia="Arial Unicode MS" w:hAnsi="Times New Roman" w:cs="Times New Roman"/>
          <w:sz w:val="28"/>
          <w:szCs w:val="28"/>
          <w:lang w:eastAsia="ar-SA"/>
        </w:rPr>
        <w:t>2021 г.</w:t>
      </w:r>
      <w:r w:rsidRPr="00EC49F9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93C2BB2" w14:textId="77777777" w:rsidR="00EC49F9" w:rsidRPr="00EC49F9" w:rsidRDefault="00EC49F9" w:rsidP="00EC49F9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9F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49F9" w:rsidRPr="00EC49F9" w14:paraId="0276BB20" w14:textId="77777777" w:rsidTr="0055220F">
        <w:tc>
          <w:tcPr>
            <w:tcW w:w="644" w:type="dxa"/>
            <w:shd w:val="clear" w:color="auto" w:fill="auto"/>
            <w:vAlign w:val="center"/>
          </w:tcPr>
          <w:p w14:paraId="146535C4" w14:textId="77777777" w:rsidR="00EC49F9" w:rsidRPr="00EC49F9" w:rsidRDefault="00EC49F9" w:rsidP="00EC49F9">
            <w:pPr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9CC5B7A" w14:textId="77777777" w:rsidR="00EC49F9" w:rsidRPr="00EC49F9" w:rsidRDefault="00EC49F9" w:rsidP="00EC49F9">
            <w:pPr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7FDDFE6E" w14:textId="77777777" w:rsidR="00EC49F9" w:rsidRPr="00EC49F9" w:rsidRDefault="00EC49F9" w:rsidP="00EC49F9">
            <w:pPr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49F9" w:rsidRPr="00EC49F9" w14:paraId="4D576CCD" w14:textId="77777777" w:rsidTr="0055220F">
        <w:trPr>
          <w:trHeight w:val="277"/>
        </w:trPr>
        <w:tc>
          <w:tcPr>
            <w:tcW w:w="644" w:type="dxa"/>
            <w:shd w:val="clear" w:color="auto" w:fill="auto"/>
          </w:tcPr>
          <w:p w14:paraId="1FF5632A" w14:textId="77777777" w:rsidR="00EC49F9" w:rsidRPr="00EC49F9" w:rsidRDefault="00EC49F9" w:rsidP="00EC49F9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3EA0001" w14:textId="77777777" w:rsidR="00EC49F9" w:rsidRPr="00EC49F9" w:rsidRDefault="00EC49F9" w:rsidP="00EC49F9">
            <w:pPr>
              <w:tabs>
                <w:tab w:val="left" w:pos="0"/>
              </w:tabs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630EE441" w14:textId="77777777" w:rsidR="00EC49F9" w:rsidRPr="00EC49F9" w:rsidRDefault="00EC49F9" w:rsidP="00EC49F9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49F9" w:rsidRPr="00EC49F9" w14:paraId="70BDD90A" w14:textId="77777777" w:rsidTr="0055220F">
        <w:tc>
          <w:tcPr>
            <w:tcW w:w="644" w:type="dxa"/>
            <w:shd w:val="clear" w:color="auto" w:fill="auto"/>
          </w:tcPr>
          <w:p w14:paraId="2DF5D07C" w14:textId="77777777" w:rsidR="00EC49F9" w:rsidRPr="00EC49F9" w:rsidRDefault="00EC49F9" w:rsidP="00EC49F9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4A4C00FC" w14:textId="77777777" w:rsidR="00EC49F9" w:rsidRPr="00EC49F9" w:rsidRDefault="00EC49F9" w:rsidP="00EC49F9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60CE9884" w14:textId="77777777" w:rsidR="00EC49F9" w:rsidRPr="00EC49F9" w:rsidRDefault="00EC49F9" w:rsidP="00EC49F9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49F9" w:rsidRPr="00EC49F9" w14:paraId="728B60BC" w14:textId="77777777" w:rsidTr="0055220F">
        <w:tc>
          <w:tcPr>
            <w:tcW w:w="644" w:type="dxa"/>
            <w:shd w:val="clear" w:color="auto" w:fill="auto"/>
          </w:tcPr>
          <w:p w14:paraId="3E3C53B6" w14:textId="77777777" w:rsidR="00EC49F9" w:rsidRPr="00EC49F9" w:rsidRDefault="00EC49F9" w:rsidP="00EC49F9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2B64495B" w14:textId="77777777" w:rsidR="00EC49F9" w:rsidRPr="00EC49F9" w:rsidRDefault="00EC49F9" w:rsidP="00EC49F9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415EF28A" w14:textId="77777777" w:rsidR="00EC49F9" w:rsidRPr="00EC49F9" w:rsidRDefault="001545EA" w:rsidP="00EC49F9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DD482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49F9" w:rsidRPr="00EC49F9" w14:paraId="5E260B1D" w14:textId="77777777" w:rsidTr="0055220F">
        <w:trPr>
          <w:trHeight w:val="105"/>
        </w:trPr>
        <w:tc>
          <w:tcPr>
            <w:tcW w:w="644" w:type="dxa"/>
            <w:shd w:val="clear" w:color="auto" w:fill="auto"/>
          </w:tcPr>
          <w:p w14:paraId="680B0CDF" w14:textId="77777777" w:rsidR="00EC49F9" w:rsidRPr="00EC49F9" w:rsidRDefault="00EC49F9" w:rsidP="00EC49F9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0AF9BB87" w14:textId="77777777" w:rsidR="00EC49F9" w:rsidRPr="00EC49F9" w:rsidRDefault="00EC49F9" w:rsidP="00EC49F9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299BEED4" w14:textId="4FB07C33" w:rsidR="00EC49F9" w:rsidRPr="00EC49F9" w:rsidRDefault="00AD2115" w:rsidP="00EC49F9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49F9" w:rsidRPr="00EC49F9" w14:paraId="0304F465" w14:textId="77777777" w:rsidTr="0055220F">
        <w:trPr>
          <w:trHeight w:val="387"/>
        </w:trPr>
        <w:tc>
          <w:tcPr>
            <w:tcW w:w="644" w:type="dxa"/>
            <w:shd w:val="clear" w:color="auto" w:fill="auto"/>
          </w:tcPr>
          <w:p w14:paraId="7485380A" w14:textId="77777777" w:rsidR="00EC49F9" w:rsidRPr="00EC49F9" w:rsidRDefault="00EC49F9" w:rsidP="00EC49F9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35C3D60A" w14:textId="77777777" w:rsidR="00EC49F9" w:rsidRPr="00EC49F9" w:rsidRDefault="00EC49F9" w:rsidP="00EC49F9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34F70198" w14:textId="13D5D1D2" w:rsidR="00EC49F9" w:rsidRPr="00EC49F9" w:rsidRDefault="00AD2115" w:rsidP="001545EA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EC49F9" w:rsidRPr="00EC49F9" w14:paraId="77689382" w14:textId="77777777" w:rsidTr="0055220F">
        <w:trPr>
          <w:trHeight w:val="295"/>
        </w:trPr>
        <w:tc>
          <w:tcPr>
            <w:tcW w:w="644" w:type="dxa"/>
            <w:shd w:val="clear" w:color="auto" w:fill="auto"/>
          </w:tcPr>
          <w:p w14:paraId="702087CD" w14:textId="77777777" w:rsidR="00EC49F9" w:rsidRPr="00EC49F9" w:rsidRDefault="00EC49F9" w:rsidP="00EC49F9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2B06BDC2" w14:textId="77777777" w:rsidR="00EC49F9" w:rsidRPr="00EC49F9" w:rsidRDefault="00EC49F9" w:rsidP="00EC49F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C49F9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3CAA96D1" w14:textId="2BD96BDD" w:rsidR="00EC49F9" w:rsidRPr="00EC49F9" w:rsidRDefault="00EC49F9" w:rsidP="001545EA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AD211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</w:tbl>
    <w:p w14:paraId="01EFDC4A" w14:textId="77777777" w:rsidR="00EC49F9" w:rsidRPr="00EC49F9" w:rsidRDefault="00EC49F9" w:rsidP="00EC49F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9E2B24F" w14:textId="77777777" w:rsidR="00EC49F9" w:rsidRPr="00EC49F9" w:rsidRDefault="00EC49F9" w:rsidP="00EC49F9">
      <w:pPr>
        <w:spacing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C49F9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8DF8015" w14:textId="77777777" w:rsidR="00EC49F9" w:rsidRPr="00EC49F9" w:rsidRDefault="00EC49F9" w:rsidP="00EC49F9">
      <w:pPr>
        <w:numPr>
          <w:ilvl w:val="0"/>
          <w:numId w:val="1"/>
        </w:numPr>
        <w:tabs>
          <w:tab w:val="left" w:pos="0"/>
        </w:tabs>
        <w:spacing w:after="0" w:line="259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49F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71416803" w14:textId="77777777" w:rsidR="00F82060" w:rsidRDefault="00F82060" w:rsidP="00F82060">
      <w:pPr>
        <w:spacing w:after="0" w:line="12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54038BE" w14:textId="77777777" w:rsidR="0005120F" w:rsidRDefault="0005120F" w:rsidP="0005120F">
      <w:pPr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2E27D0">
        <w:rPr>
          <w:rFonts w:ascii="Times New Roman" w:hAnsi="Times New Roman"/>
          <w:color w:val="000000" w:themeColor="text1"/>
          <w:sz w:val="28"/>
          <w:szCs w:val="28"/>
        </w:rPr>
        <w:t xml:space="preserve">К-1 </w:t>
      </w:r>
      <w:r>
        <w:rPr>
          <w:rFonts w:ascii="Times New Roman" w:hAnsi="Times New Roman"/>
          <w:color w:val="000000" w:themeColor="text1"/>
          <w:sz w:val="28"/>
          <w:szCs w:val="28"/>
        </w:rPr>
        <w:t>- с</w:t>
      </w:r>
      <w:r w:rsidRPr="003A100D">
        <w:rPr>
          <w:rFonts w:ascii="Times New Roman" w:hAnsi="Times New Roman"/>
          <w:color w:val="000000" w:themeColor="text1"/>
          <w:sz w:val="28"/>
          <w:szCs w:val="28"/>
        </w:rPr>
        <w:t>пособен осуществлять критический анализ проблемных ситуаций на основе системного подхода, вырабатывать стратегию действий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BCDC264" w14:textId="77777777" w:rsidR="00EC49F9" w:rsidRPr="00EC49F9" w:rsidRDefault="00EC49F9" w:rsidP="00EC49F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A7496C" w14:textId="77777777" w:rsidR="00EC49F9" w:rsidRDefault="00EC49F9" w:rsidP="00EC49F9">
      <w:pPr>
        <w:numPr>
          <w:ilvl w:val="0"/>
          <w:numId w:val="1"/>
        </w:numPr>
        <w:spacing w:line="259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C49F9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 С УКАЗАНИЕМ СРЕДСТ</w:t>
      </w:r>
      <w:r w:rsidR="00F82060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C49F9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F82060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2FB89EEF" w14:textId="77777777" w:rsidR="00F82060" w:rsidRPr="00EC49F9" w:rsidRDefault="00F82060" w:rsidP="00F82060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4394"/>
        <w:gridCol w:w="2545"/>
      </w:tblGrid>
      <w:tr w:rsidR="00EC49F9" w:rsidRPr="00EC49F9" w14:paraId="19583E8C" w14:textId="77777777" w:rsidTr="003A6C94">
        <w:trPr>
          <w:trHeight w:val="347"/>
        </w:trPr>
        <w:tc>
          <w:tcPr>
            <w:tcW w:w="2410" w:type="dxa"/>
            <w:vAlign w:val="center"/>
          </w:tcPr>
          <w:p w14:paraId="58B6037A" w14:textId="77777777" w:rsidR="00EC49F9" w:rsidRPr="00EC49F9" w:rsidRDefault="00EC49F9" w:rsidP="00EC49F9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394" w:type="dxa"/>
            <w:vAlign w:val="center"/>
          </w:tcPr>
          <w:p w14:paraId="59B03231" w14:textId="77777777" w:rsidR="00EC49F9" w:rsidRPr="00EC49F9" w:rsidRDefault="00EC49F9" w:rsidP="00EC49F9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14:paraId="57825798" w14:textId="77777777" w:rsidR="00EC49F9" w:rsidRPr="00EC49F9" w:rsidRDefault="00EC49F9" w:rsidP="00EC49F9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3E673B3C" w14:textId="77777777" w:rsidR="00EC49F9" w:rsidRPr="00EC49F9" w:rsidRDefault="00EC49F9" w:rsidP="00EC49F9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A6C94" w:rsidRPr="00EC49F9" w14:paraId="3B2FB18C" w14:textId="77777777" w:rsidTr="003A6C94">
        <w:tc>
          <w:tcPr>
            <w:tcW w:w="2410" w:type="dxa"/>
            <w:vMerge w:val="restart"/>
          </w:tcPr>
          <w:p w14:paraId="69643ADA" w14:textId="77777777" w:rsidR="003A6C94" w:rsidRPr="004047B4" w:rsidRDefault="003A6C94" w:rsidP="003A6C94">
            <w:pPr>
              <w:widowControl w:val="0"/>
              <w:suppressAutoHyphens/>
              <w:rPr>
                <w:rFonts w:ascii="Times New Roman" w:eastAsia="SimSun" w:hAnsi="Times New Roman" w:cs="Mangal"/>
                <w:b/>
                <w:kern w:val="1"/>
                <w:lang w:eastAsia="hi-IN" w:bidi="hi-IN"/>
              </w:rPr>
            </w:pPr>
            <w:r w:rsidRPr="004047B4">
              <w:rPr>
                <w:rFonts w:ascii="Times New Roman" w:eastAsia="SimSun" w:hAnsi="Times New Roman" w:cs="Mangal"/>
                <w:b/>
                <w:kern w:val="1"/>
                <w:lang w:eastAsia="hi-IN" w:bidi="hi-IN"/>
              </w:rPr>
              <w:t>УК-1</w:t>
            </w:r>
          </w:p>
          <w:p w14:paraId="4532ADAA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394" w:type="dxa"/>
          </w:tcPr>
          <w:p w14:paraId="443D1EE3" w14:textId="77777777" w:rsidR="003A6C94" w:rsidRPr="003A6C94" w:rsidRDefault="003A6C94" w:rsidP="003A6C94">
            <w:pPr>
              <w:jc w:val="both"/>
              <w:rPr>
                <w:rFonts w:ascii="Times New Roman" w:eastAsia="SimSun" w:hAnsi="Times New Roman" w:cs="Mangal"/>
                <w:b/>
                <w:bCs/>
                <w:iCs/>
                <w:kern w:val="1"/>
                <w:lang w:eastAsia="hi-IN" w:bidi="hi-IN"/>
              </w:rPr>
            </w:pPr>
            <w:r w:rsidRPr="004047B4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4047B4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4047B4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2545" w:type="dxa"/>
            <w:shd w:val="clear" w:color="auto" w:fill="auto"/>
          </w:tcPr>
          <w:p w14:paraId="77D6B2EB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29AD404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08C44DA3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14:paraId="6DE311D3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3A6C94" w:rsidRPr="00EC49F9" w14:paraId="69AD5C59" w14:textId="77777777" w:rsidTr="003A6C94">
        <w:trPr>
          <w:trHeight w:val="1103"/>
        </w:trPr>
        <w:tc>
          <w:tcPr>
            <w:tcW w:w="2410" w:type="dxa"/>
            <w:vMerge/>
          </w:tcPr>
          <w:p w14:paraId="2FBB13C3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6F1F9C1" w14:textId="77777777" w:rsidR="003A6C94" w:rsidRPr="003A6C94" w:rsidRDefault="003A6C94" w:rsidP="003A6C94">
            <w:pPr>
              <w:jc w:val="both"/>
              <w:rPr>
                <w:rFonts w:ascii="Times New Roman" w:eastAsia="SimSun" w:hAnsi="Times New Roman" w:cs="Mangal"/>
                <w:b/>
                <w:bCs/>
                <w:iCs/>
                <w:kern w:val="1"/>
                <w:lang w:eastAsia="hi-IN" w:bidi="hi-IN"/>
              </w:rPr>
            </w:pPr>
            <w:r w:rsidRPr="004047B4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4047B4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545" w:type="dxa"/>
            <w:shd w:val="clear" w:color="auto" w:fill="auto"/>
          </w:tcPr>
          <w:p w14:paraId="7C0739C0" w14:textId="77777777" w:rsidR="003A6C94" w:rsidRPr="00EC49F9" w:rsidRDefault="003A6C94" w:rsidP="003A6C94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C3F7662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C94" w:rsidRPr="00EC49F9" w14:paraId="2F8B0677" w14:textId="77777777" w:rsidTr="003A6C94">
        <w:trPr>
          <w:trHeight w:val="1102"/>
        </w:trPr>
        <w:tc>
          <w:tcPr>
            <w:tcW w:w="2410" w:type="dxa"/>
            <w:vMerge/>
          </w:tcPr>
          <w:p w14:paraId="3ABCBEDD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5652ACD" w14:textId="23C24561" w:rsidR="003A6C94" w:rsidRPr="00B24661" w:rsidRDefault="003A6C94" w:rsidP="003A6C94">
            <w:pPr>
              <w:jc w:val="both"/>
              <w:rPr>
                <w:rFonts w:ascii="Times New Roman" w:eastAsia="SimSun" w:hAnsi="Times New Roman" w:cs="Mangal"/>
                <w:b/>
                <w:bCs/>
                <w:iCs/>
                <w:kern w:val="1"/>
                <w:lang w:eastAsia="hi-IN" w:bidi="hi-IN"/>
              </w:rPr>
            </w:pPr>
            <w:r w:rsidRPr="004047B4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4047B4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545" w:type="dxa"/>
            <w:shd w:val="clear" w:color="auto" w:fill="auto"/>
          </w:tcPr>
          <w:p w14:paraId="1527B658" w14:textId="77777777" w:rsidR="003A6C94" w:rsidRPr="00EC49F9" w:rsidRDefault="003A6C94" w:rsidP="003A6C9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0383DB6D" w14:textId="77777777" w:rsidR="003A6C94" w:rsidRDefault="003A6C94" w:rsidP="003A6C94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85900E" w14:textId="77777777" w:rsidR="00EC49F9" w:rsidRPr="00EC49F9" w:rsidRDefault="00EC49F9" w:rsidP="00EC49F9">
      <w:pPr>
        <w:numPr>
          <w:ilvl w:val="0"/>
          <w:numId w:val="1"/>
        </w:numPr>
        <w:spacing w:line="259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C49F9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42F4506A" w14:textId="77777777" w:rsidR="00EC49F9" w:rsidRPr="00EC49F9" w:rsidRDefault="00EC49F9" w:rsidP="00EC49F9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BDB891" w14:textId="77777777" w:rsidR="00EC49F9" w:rsidRPr="00EC49F9" w:rsidRDefault="00EC49F9" w:rsidP="00EC49F9">
      <w:pPr>
        <w:spacing w:line="259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9F9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565E6625" w14:textId="77777777" w:rsidR="00EC49F9" w:rsidRPr="00EC49F9" w:rsidRDefault="00EC49F9" w:rsidP="00EC49F9">
      <w:pPr>
        <w:spacing w:line="259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81809D" w14:textId="77777777" w:rsidR="00EC49F9" w:rsidRPr="00EC49F9" w:rsidRDefault="00EC49F9" w:rsidP="00EC49F9">
      <w:pPr>
        <w:spacing w:line="259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EC49F9" w:rsidRPr="00EC49F9" w:rsidSect="0055220F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9300BCF" w14:textId="77777777" w:rsidR="00EC49F9" w:rsidRPr="00C24C03" w:rsidRDefault="00EC49F9" w:rsidP="003A6C94">
      <w:pPr>
        <w:spacing w:line="259" w:lineRule="auto"/>
        <w:jc w:val="center"/>
        <w:rPr>
          <w:rFonts w:ascii="Times New Roman" w:eastAsia="Calibri" w:hAnsi="Times New Roman" w:cs="Times New Roman"/>
          <w:b/>
        </w:rPr>
      </w:pPr>
      <w:r w:rsidRPr="00EC49F9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  <w:r w:rsidR="005B2B85">
        <w:rPr>
          <w:rFonts w:ascii="Times New Roman" w:eastAsia="Calibri" w:hAnsi="Times New Roman" w:cs="Times New Roman"/>
          <w:b/>
        </w:rPr>
        <w:t>«</w:t>
      </w:r>
      <w:r w:rsidR="00C24C03" w:rsidRPr="00C24C03">
        <w:rPr>
          <w:rFonts w:ascii="Times New Roman" w:eastAsia="Calibri" w:hAnsi="Times New Roman" w:cs="Times New Roman"/>
          <w:b/>
        </w:rPr>
        <w:t>ПЕДАГОГИЧЕСКАЯ ПСИХОЛОГИЯ</w:t>
      </w:r>
      <w:r w:rsidR="005B2B85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992"/>
        <w:gridCol w:w="1418"/>
        <w:gridCol w:w="1843"/>
        <w:gridCol w:w="3260"/>
        <w:gridCol w:w="2693"/>
      </w:tblGrid>
      <w:tr w:rsidR="003A6C94" w:rsidRPr="00EC49F9" w14:paraId="0A0816A1" w14:textId="77777777" w:rsidTr="00C42817">
        <w:trPr>
          <w:trHeight w:val="294"/>
        </w:trPr>
        <w:tc>
          <w:tcPr>
            <w:tcW w:w="568" w:type="dxa"/>
            <w:vMerge w:val="restart"/>
          </w:tcPr>
          <w:p w14:paraId="5341D8F1" w14:textId="77777777" w:rsidR="003A6C94" w:rsidRPr="00EC49F9" w:rsidRDefault="003A6C94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49F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202C801A" w14:textId="77777777" w:rsidR="003A6C94" w:rsidRPr="00EC49F9" w:rsidRDefault="003A6C94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49F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544" w:type="dxa"/>
            <w:vMerge w:val="restart"/>
          </w:tcPr>
          <w:p w14:paraId="663B2429" w14:textId="77777777" w:rsidR="003A6C94" w:rsidRPr="00EC49F9" w:rsidRDefault="003A6C94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49F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5E71403" w14:textId="77777777" w:rsidR="003A6C94" w:rsidRPr="00EC49F9" w:rsidRDefault="003A6C94" w:rsidP="00EC49F9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206" w:type="dxa"/>
            <w:gridSpan w:val="5"/>
          </w:tcPr>
          <w:p w14:paraId="0CF765C6" w14:textId="77777777" w:rsidR="003A6C94" w:rsidRPr="003A6C94" w:rsidRDefault="003A6C94" w:rsidP="00EC49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C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EC49F9" w:rsidRPr="00EC49F9" w14:paraId="5BBEAE8E" w14:textId="77777777" w:rsidTr="00C42817">
        <w:tc>
          <w:tcPr>
            <w:tcW w:w="568" w:type="dxa"/>
            <w:vMerge/>
          </w:tcPr>
          <w:p w14:paraId="7358CCB7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vMerge/>
          </w:tcPr>
          <w:p w14:paraId="30B28B75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4C9CCE76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14:paraId="36A95F3B" w14:textId="77777777" w:rsidR="00EC49F9" w:rsidRPr="00C42817" w:rsidRDefault="00EC49F9" w:rsidP="00C4281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2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260" w:type="dxa"/>
          </w:tcPr>
          <w:p w14:paraId="1AB73686" w14:textId="77777777" w:rsidR="00EC49F9" w:rsidRPr="00C42817" w:rsidRDefault="00EC49F9" w:rsidP="00C4281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2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</w:tcPr>
          <w:p w14:paraId="01B36F3A" w14:textId="77777777" w:rsidR="00EC49F9" w:rsidRPr="00C42817" w:rsidRDefault="00EC49F9" w:rsidP="00C4281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2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EC49F9" w:rsidRPr="00EC49F9" w14:paraId="6D0F712D" w14:textId="77777777" w:rsidTr="00C42817">
        <w:trPr>
          <w:trHeight w:val="269"/>
        </w:trPr>
        <w:tc>
          <w:tcPr>
            <w:tcW w:w="568" w:type="dxa"/>
            <w:vMerge/>
          </w:tcPr>
          <w:p w14:paraId="3D3B570E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vMerge/>
          </w:tcPr>
          <w:p w14:paraId="288779EC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705D114C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14:paraId="3D6D8426" w14:textId="77777777" w:rsidR="00EC49F9" w:rsidRPr="00C42817" w:rsidRDefault="00C42817" w:rsidP="00C42817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психологические аспекты преподавания дисциплин в ведомственных организациях Следственного комитета Российской Федерации, осуществляющих образовательную деятельность</w:t>
            </w:r>
          </w:p>
        </w:tc>
        <w:tc>
          <w:tcPr>
            <w:tcW w:w="3260" w:type="dxa"/>
          </w:tcPr>
          <w:p w14:paraId="2D73833E" w14:textId="77777777" w:rsidR="00EC49F9" w:rsidRPr="00C42817" w:rsidRDefault="00C42817" w:rsidP="00C42817">
            <w:pPr>
              <w:tabs>
                <w:tab w:val="left" w:pos="960"/>
              </w:tabs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отбор и использовать оптимальные методы обучения и воспитания, обеспечивающие личностное и профессиональное развитие обучающегося</w:t>
            </w:r>
          </w:p>
        </w:tc>
        <w:tc>
          <w:tcPr>
            <w:tcW w:w="2693" w:type="dxa"/>
          </w:tcPr>
          <w:p w14:paraId="437EA868" w14:textId="77777777" w:rsidR="00EC49F9" w:rsidRPr="00C42817" w:rsidRDefault="00C42817" w:rsidP="00C42817">
            <w:pPr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технологиями обучения и воспитания, обеспечивающими личностное и профессиональное развитие обучающегося</w:t>
            </w:r>
          </w:p>
        </w:tc>
      </w:tr>
      <w:tr w:rsidR="00EC49F9" w:rsidRPr="00EC49F9" w14:paraId="5A914BCC" w14:textId="77777777" w:rsidTr="00C42817">
        <w:trPr>
          <w:trHeight w:val="435"/>
        </w:trPr>
        <w:tc>
          <w:tcPr>
            <w:tcW w:w="568" w:type="dxa"/>
            <w:vMerge/>
          </w:tcPr>
          <w:p w14:paraId="0475AB8F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vMerge/>
          </w:tcPr>
          <w:p w14:paraId="3143491E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7D58D844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46D96C6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0B3DFD54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843" w:type="dxa"/>
          </w:tcPr>
          <w:p w14:paraId="642C395C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260" w:type="dxa"/>
          </w:tcPr>
          <w:p w14:paraId="0FA160F5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14:paraId="3D114503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EC49F9" w:rsidRPr="00EC49F9" w14:paraId="4AD136D6" w14:textId="77777777" w:rsidTr="00C42817">
        <w:trPr>
          <w:cantSplit/>
          <w:trHeight w:val="3318"/>
        </w:trPr>
        <w:tc>
          <w:tcPr>
            <w:tcW w:w="568" w:type="dxa"/>
            <w:vMerge/>
          </w:tcPr>
          <w:p w14:paraId="1315A46F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vMerge/>
          </w:tcPr>
          <w:p w14:paraId="4051E933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216C302E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E8128B4" w14:textId="77777777" w:rsidR="00EC49F9" w:rsidRPr="00C42817" w:rsidRDefault="00EC49F9" w:rsidP="00C42817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281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1418" w:type="dxa"/>
            <w:textDirection w:val="btLr"/>
            <w:vAlign w:val="center"/>
          </w:tcPr>
          <w:p w14:paraId="4C0372FB" w14:textId="77777777" w:rsidR="00EC49F9" w:rsidRPr="00C42817" w:rsidRDefault="00EC49F9" w:rsidP="00C42817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281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843" w:type="dxa"/>
            <w:textDirection w:val="btLr"/>
            <w:vAlign w:val="center"/>
          </w:tcPr>
          <w:p w14:paraId="3B5EEF1C" w14:textId="77777777" w:rsidR="00EC49F9" w:rsidRPr="00C42817" w:rsidRDefault="00C42817" w:rsidP="00C42817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д</w:t>
            </w:r>
            <w:r w:rsidR="00EC49F9" w:rsidRPr="00C42817">
              <w:rPr>
                <w:rFonts w:ascii="Times New Roman" w:eastAsia="Calibri" w:hAnsi="Times New Roman" w:cs="Times New Roman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3260" w:type="dxa"/>
          </w:tcPr>
          <w:p w14:paraId="4407DC8A" w14:textId="77777777" w:rsidR="00EC49F9" w:rsidRPr="00C42817" w:rsidRDefault="00EC49F9" w:rsidP="00C428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817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установление соответствий</w:t>
            </w:r>
          </w:p>
        </w:tc>
        <w:tc>
          <w:tcPr>
            <w:tcW w:w="2693" w:type="dxa"/>
          </w:tcPr>
          <w:p w14:paraId="7CA46C07" w14:textId="77777777" w:rsidR="00EC49F9" w:rsidRPr="00C42817" w:rsidRDefault="00EC49F9" w:rsidP="00C42817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817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EC49F9" w:rsidRPr="00EC49F9" w14:paraId="35C15C51" w14:textId="77777777" w:rsidTr="00C42817">
        <w:trPr>
          <w:cantSplit/>
          <w:trHeight w:val="330"/>
        </w:trPr>
        <w:tc>
          <w:tcPr>
            <w:tcW w:w="568" w:type="dxa"/>
          </w:tcPr>
          <w:p w14:paraId="573197F7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49FD1F9" w14:textId="77777777" w:rsidR="00EC49F9" w:rsidRPr="00EC49F9" w:rsidRDefault="00F30C96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B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Предмет, задачи, структура педагогической психологии как прикладной отрасли психологической науки</w:t>
            </w:r>
          </w:p>
        </w:tc>
        <w:tc>
          <w:tcPr>
            <w:tcW w:w="850" w:type="dxa"/>
          </w:tcPr>
          <w:p w14:paraId="2246FEDF" w14:textId="77777777" w:rsidR="00EC49F9" w:rsidRPr="00C42817" w:rsidRDefault="005D71F4" w:rsidP="00EC49F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18AC7A72" w14:textId="77777777" w:rsidR="00EC49F9" w:rsidRPr="00EC49F9" w:rsidRDefault="00EC49F9" w:rsidP="00EC49F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BE21B31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C39EDFC" w14:textId="77777777" w:rsidR="00EC49F9" w:rsidRPr="00EC49F9" w:rsidRDefault="002C032E" w:rsidP="004251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56BA573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DB722DD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C49F9" w:rsidRPr="00EC49F9" w14:paraId="05DD2B65" w14:textId="77777777" w:rsidTr="00C42817">
        <w:trPr>
          <w:cantSplit/>
          <w:trHeight w:val="163"/>
        </w:trPr>
        <w:tc>
          <w:tcPr>
            <w:tcW w:w="568" w:type="dxa"/>
          </w:tcPr>
          <w:p w14:paraId="55FF55B5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F87E921" w14:textId="77777777" w:rsidR="00F30C96" w:rsidRPr="00EC49F9" w:rsidRDefault="00F30C96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BB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Методы педагогической психологии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5C0771CD" w14:textId="77777777" w:rsidR="00EC49F9" w:rsidRPr="00C42817" w:rsidRDefault="005D71F4" w:rsidP="00EC49F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24A5A502" w14:textId="77777777" w:rsidR="00EC49F9" w:rsidRPr="00EC49F9" w:rsidRDefault="00EC49F9" w:rsidP="00EC49F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B807E9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142261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7B77A792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864960C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49F9" w:rsidRPr="00EC49F9" w14:paraId="4693DB41" w14:textId="77777777" w:rsidTr="00C42817">
        <w:trPr>
          <w:cantSplit/>
          <w:trHeight w:val="163"/>
        </w:trPr>
        <w:tc>
          <w:tcPr>
            <w:tcW w:w="568" w:type="dxa"/>
          </w:tcPr>
          <w:p w14:paraId="10D67DC9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FA4556C" w14:textId="77777777" w:rsidR="00F30C96" w:rsidRPr="00EC49F9" w:rsidRDefault="00F30C96" w:rsidP="00F30C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психологические теории учения</w:t>
            </w:r>
          </w:p>
        </w:tc>
        <w:tc>
          <w:tcPr>
            <w:tcW w:w="850" w:type="dxa"/>
          </w:tcPr>
          <w:p w14:paraId="2E6DDC10" w14:textId="77777777" w:rsidR="00EC49F9" w:rsidRPr="00C42817" w:rsidRDefault="005D71F4" w:rsidP="00EC49F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47A024C2" w14:textId="77777777" w:rsidR="00EC49F9" w:rsidRPr="00EC49F9" w:rsidRDefault="00EC49F9" w:rsidP="00EC49F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5AF033C" w14:textId="77777777" w:rsidR="00C42817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061C100F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7DA0BB34" w14:textId="77777777" w:rsidR="00C42817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1A3ABD18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5A74F74B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3FCD37" w14:textId="77777777" w:rsidR="00C42817" w:rsidRDefault="00C42817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2EB09012" w14:textId="77777777" w:rsidR="00EC49F9" w:rsidRPr="00EC49F9" w:rsidRDefault="0042511E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EC49F9" w:rsidRPr="00EC49F9" w14:paraId="31F78A68" w14:textId="77777777" w:rsidTr="00C42817">
        <w:trPr>
          <w:cantSplit/>
          <w:trHeight w:val="163"/>
        </w:trPr>
        <w:tc>
          <w:tcPr>
            <w:tcW w:w="568" w:type="dxa"/>
          </w:tcPr>
          <w:p w14:paraId="314F28DA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4DEFDAD" w14:textId="77777777" w:rsidR="00EC49F9" w:rsidRPr="00EC49F9" w:rsidRDefault="00F30C96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Обучение и развитие</w:t>
            </w:r>
          </w:p>
        </w:tc>
        <w:tc>
          <w:tcPr>
            <w:tcW w:w="850" w:type="dxa"/>
          </w:tcPr>
          <w:p w14:paraId="39B69E74" w14:textId="77777777" w:rsidR="00EC49F9" w:rsidRPr="00C42817" w:rsidRDefault="005D71F4" w:rsidP="00EC49F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  <w:p w14:paraId="2DE9A25B" w14:textId="77777777" w:rsidR="005D71F4" w:rsidRPr="00C42817" w:rsidRDefault="005D71F4" w:rsidP="00EC49F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064B35" w14:textId="77777777" w:rsidR="00EC49F9" w:rsidRPr="00EC49F9" w:rsidRDefault="00EC49F9" w:rsidP="00EC49F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7801B67" w14:textId="77777777" w:rsidR="00C42817" w:rsidRDefault="0042511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  <w:p w14:paraId="18A80EAB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02477E35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14:paraId="0BC160B1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14A72AF1" w14:textId="77777777" w:rsidR="00C42817" w:rsidRDefault="0042511E" w:rsidP="00C428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14:paraId="6C271257" w14:textId="77777777" w:rsidR="00EC49F9" w:rsidRPr="00EC49F9" w:rsidRDefault="0042511E" w:rsidP="00C428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EC49F9" w:rsidRPr="00EC49F9" w14:paraId="42CE643A" w14:textId="77777777" w:rsidTr="00C42817">
        <w:trPr>
          <w:cantSplit/>
          <w:trHeight w:val="163"/>
        </w:trPr>
        <w:tc>
          <w:tcPr>
            <w:tcW w:w="568" w:type="dxa"/>
          </w:tcPr>
          <w:p w14:paraId="00857E25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1C44F410" w14:textId="77777777" w:rsidR="00EC49F9" w:rsidRPr="00EC49F9" w:rsidRDefault="00F30C96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Теория поэтапного формирования умственных действий</w:t>
            </w:r>
          </w:p>
        </w:tc>
        <w:tc>
          <w:tcPr>
            <w:tcW w:w="850" w:type="dxa"/>
          </w:tcPr>
          <w:p w14:paraId="1C53BA25" w14:textId="77777777" w:rsidR="00EC49F9" w:rsidRPr="00C42817" w:rsidRDefault="005D71F4" w:rsidP="00EC49F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5318E27D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7CB5AAB6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6313C8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3FACFAC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FDE887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C49F9" w:rsidRPr="00EC49F9" w14:paraId="5F09EE48" w14:textId="77777777" w:rsidTr="00C42817">
        <w:trPr>
          <w:cantSplit/>
          <w:trHeight w:val="163"/>
        </w:trPr>
        <w:tc>
          <w:tcPr>
            <w:tcW w:w="568" w:type="dxa"/>
          </w:tcPr>
          <w:p w14:paraId="02E7CF1B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1200DD9B" w14:textId="77777777" w:rsidR="00F30C96" w:rsidRPr="00EC49F9" w:rsidRDefault="00F30C96" w:rsidP="00F30C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Развивающее обучение в отечественной образовательной системе</w:t>
            </w:r>
          </w:p>
        </w:tc>
        <w:tc>
          <w:tcPr>
            <w:tcW w:w="850" w:type="dxa"/>
          </w:tcPr>
          <w:p w14:paraId="46424FE3" w14:textId="77777777" w:rsidR="00EC49F9" w:rsidRPr="00C42817" w:rsidRDefault="005D71F4" w:rsidP="00EC49F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78FF9A5E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00D1FF5D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3E45F7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70ECA87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7C926A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C49F9" w:rsidRPr="00EC49F9" w14:paraId="1BC130C5" w14:textId="77777777" w:rsidTr="00C42817">
        <w:trPr>
          <w:cantSplit/>
          <w:trHeight w:val="163"/>
        </w:trPr>
        <w:tc>
          <w:tcPr>
            <w:tcW w:w="568" w:type="dxa"/>
          </w:tcPr>
          <w:p w14:paraId="1B073113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DF27579" w14:textId="77777777" w:rsidR="00F30C96" w:rsidRPr="00EC49F9" w:rsidRDefault="00F30C96" w:rsidP="00F30C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Структура и анализ учения как деятельности</w:t>
            </w:r>
          </w:p>
        </w:tc>
        <w:tc>
          <w:tcPr>
            <w:tcW w:w="850" w:type="dxa"/>
          </w:tcPr>
          <w:p w14:paraId="59919F69" w14:textId="77777777" w:rsidR="00EC49F9" w:rsidRPr="00C42817" w:rsidRDefault="005D71F4" w:rsidP="00EC4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429D741C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2D7C1E67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DA73328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6241EC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E87E402" w14:textId="77777777" w:rsidR="00C42817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E43026E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C49F9" w:rsidRPr="00EC49F9" w14:paraId="42AB4F91" w14:textId="77777777" w:rsidTr="00C42817">
        <w:trPr>
          <w:cantSplit/>
          <w:trHeight w:val="163"/>
        </w:trPr>
        <w:tc>
          <w:tcPr>
            <w:tcW w:w="568" w:type="dxa"/>
          </w:tcPr>
          <w:p w14:paraId="5D78C451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D102D97" w14:textId="77777777" w:rsidR="00F30C96" w:rsidRPr="00EC49F9" w:rsidRDefault="00F30C96" w:rsidP="00052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Мотивация учения</w:t>
            </w:r>
          </w:p>
        </w:tc>
        <w:tc>
          <w:tcPr>
            <w:tcW w:w="850" w:type="dxa"/>
          </w:tcPr>
          <w:p w14:paraId="70B1F5B6" w14:textId="77777777" w:rsidR="00EC49F9" w:rsidRPr="00C42817" w:rsidRDefault="005D71F4" w:rsidP="00EC4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762C2AB2" w14:textId="77777777" w:rsidR="00C42817" w:rsidRDefault="00C42817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176ED7F1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125EF3F9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C24C81" w14:textId="77777777" w:rsidR="00EC49F9" w:rsidRPr="00EC49F9" w:rsidRDefault="0042511E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14:paraId="3BFDE1C8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15CB853C" w14:textId="77777777" w:rsidR="00C42817" w:rsidRDefault="00C42817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3BC2FE87" w14:textId="77777777" w:rsidR="00EC49F9" w:rsidRPr="00EC49F9" w:rsidRDefault="0042511E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EC49F9" w:rsidRPr="00EC49F9" w14:paraId="1AC2E51C" w14:textId="77777777" w:rsidTr="00C42817">
        <w:trPr>
          <w:cantSplit/>
          <w:trHeight w:val="163"/>
        </w:trPr>
        <w:tc>
          <w:tcPr>
            <w:tcW w:w="568" w:type="dxa"/>
          </w:tcPr>
          <w:p w14:paraId="4118554D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D8D4CD4" w14:textId="77777777" w:rsidR="00F30C96" w:rsidRPr="00EC49F9" w:rsidRDefault="00F30C96" w:rsidP="00052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Психология воспитания</w:t>
            </w:r>
          </w:p>
        </w:tc>
        <w:tc>
          <w:tcPr>
            <w:tcW w:w="850" w:type="dxa"/>
          </w:tcPr>
          <w:p w14:paraId="10C94366" w14:textId="77777777" w:rsidR="00EC49F9" w:rsidRPr="00C42817" w:rsidRDefault="005D71F4" w:rsidP="00EC4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142B667E" w14:textId="77777777" w:rsidR="00EC49F9" w:rsidRPr="00EC49F9" w:rsidRDefault="0042511E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6007995B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E9330FF" w14:textId="77777777" w:rsidR="00C42817" w:rsidRDefault="00C42817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</w:p>
          <w:p w14:paraId="0FCB608F" w14:textId="77777777" w:rsidR="00EC49F9" w:rsidRPr="00EC49F9" w:rsidRDefault="0042511E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14:paraId="08441117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50493E" w14:textId="77777777" w:rsidR="00C42817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4116979B" w14:textId="77777777" w:rsidR="00EC49F9" w:rsidRPr="00EC49F9" w:rsidRDefault="0042511E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</w:tr>
      <w:tr w:rsidR="00EC49F9" w:rsidRPr="00EC49F9" w14:paraId="36F74BA5" w14:textId="77777777" w:rsidTr="00C42817">
        <w:trPr>
          <w:cantSplit/>
          <w:trHeight w:val="163"/>
        </w:trPr>
        <w:tc>
          <w:tcPr>
            <w:tcW w:w="568" w:type="dxa"/>
          </w:tcPr>
          <w:p w14:paraId="41DC27CE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5EFF25D" w14:textId="77777777" w:rsidR="00EC49F9" w:rsidRPr="00EC49F9" w:rsidRDefault="00F30C96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Психология педагогической деятельности</w:t>
            </w:r>
          </w:p>
        </w:tc>
        <w:tc>
          <w:tcPr>
            <w:tcW w:w="850" w:type="dxa"/>
          </w:tcPr>
          <w:p w14:paraId="51319C2C" w14:textId="77777777" w:rsidR="00EC49F9" w:rsidRPr="00C42817" w:rsidRDefault="005D71F4" w:rsidP="00EC4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77411B46" w14:textId="77777777" w:rsidR="00C42817" w:rsidRDefault="00EC49F9" w:rsidP="00C42817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7C03DB9" w14:textId="77777777" w:rsidR="00C42817" w:rsidRDefault="00EC49F9" w:rsidP="00C42817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450CAE42" w14:textId="77777777" w:rsidR="00C42817" w:rsidRDefault="00EC49F9" w:rsidP="00C42817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28601D5" w14:textId="77777777" w:rsidR="00EC49F9" w:rsidRPr="00EC49F9" w:rsidRDefault="00EC49F9" w:rsidP="00C42817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A00F26A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60A286" w14:textId="77777777" w:rsidR="00C42817" w:rsidRDefault="00C42817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31</w:t>
            </w:r>
          </w:p>
          <w:p w14:paraId="0347DC9B" w14:textId="77777777" w:rsidR="00C42817" w:rsidRDefault="00C42817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32</w:t>
            </w:r>
          </w:p>
          <w:p w14:paraId="76E6C553" w14:textId="77777777" w:rsidR="00EC49F9" w:rsidRPr="00EC49F9" w:rsidRDefault="0042511E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14:paraId="0E2D0901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BF1B8A" w14:textId="77777777" w:rsidR="00C42817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6E907577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49F9" w:rsidRPr="00EC49F9" w14:paraId="0DF45238" w14:textId="77777777" w:rsidTr="00C42817">
        <w:trPr>
          <w:cantSplit/>
          <w:trHeight w:val="163"/>
        </w:trPr>
        <w:tc>
          <w:tcPr>
            <w:tcW w:w="568" w:type="dxa"/>
          </w:tcPr>
          <w:p w14:paraId="481DC4B2" w14:textId="77777777" w:rsidR="00EC49F9" w:rsidRPr="00EC49F9" w:rsidRDefault="00EC49F9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42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90FACA4" w14:textId="77777777" w:rsidR="00EC49F9" w:rsidRPr="00EC49F9" w:rsidRDefault="00F30C96" w:rsidP="00EC49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70E">
              <w:rPr>
                <w:rFonts w:ascii="Times New Roman" w:hAnsi="Times New Roman" w:cs="Times New Roman"/>
                <w:sz w:val="24"/>
                <w:szCs w:val="24"/>
              </w:rPr>
              <w:t>Психология педагогического взаимодействия</w:t>
            </w:r>
          </w:p>
        </w:tc>
        <w:tc>
          <w:tcPr>
            <w:tcW w:w="850" w:type="dxa"/>
          </w:tcPr>
          <w:p w14:paraId="295EF076" w14:textId="77777777" w:rsidR="00EC49F9" w:rsidRPr="00C42817" w:rsidRDefault="005D71F4" w:rsidP="00EC4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817">
              <w:rPr>
                <w:rFonts w:ascii="Times New Roman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992" w:type="dxa"/>
          </w:tcPr>
          <w:p w14:paraId="3A3BB363" w14:textId="77777777" w:rsidR="00EC49F9" w:rsidRPr="00EC49F9" w:rsidRDefault="00EC49F9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1F5DB29C" w14:textId="77777777" w:rsidR="00EC49F9" w:rsidRPr="00EC49F9" w:rsidRDefault="00EC49F9" w:rsidP="00EC49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99D5BF" w14:textId="77777777" w:rsidR="00EC49F9" w:rsidRPr="00EC49F9" w:rsidRDefault="002C032E" w:rsidP="004251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  <w:r w:rsidR="0042511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70AA00BC" w14:textId="77777777" w:rsidR="00EC49F9" w:rsidRPr="00EC49F9" w:rsidRDefault="00EC49F9" w:rsidP="00EC49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4EB3245" w14:textId="77777777" w:rsidR="00EC49F9" w:rsidRPr="00EC49F9" w:rsidRDefault="003955D3" w:rsidP="004251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251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7102D6F4" w14:textId="77777777" w:rsidR="00EC49F9" w:rsidRPr="00EC49F9" w:rsidRDefault="00EC49F9" w:rsidP="00EC49F9">
      <w:pPr>
        <w:spacing w:line="259" w:lineRule="auto"/>
        <w:jc w:val="center"/>
        <w:rPr>
          <w:rFonts w:ascii="Times New Roman" w:eastAsia="Calibri" w:hAnsi="Times New Roman" w:cs="Times New Roman"/>
          <w:b/>
        </w:rPr>
      </w:pPr>
    </w:p>
    <w:p w14:paraId="14FD39B7" w14:textId="77777777" w:rsidR="00EC49F9" w:rsidRPr="00EC49F9" w:rsidRDefault="00EC49F9" w:rsidP="00EC49F9">
      <w:pPr>
        <w:spacing w:line="259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19BEAAF" w14:textId="77777777" w:rsidR="00EC49F9" w:rsidRPr="00EC49F9" w:rsidRDefault="00EC49F9" w:rsidP="00EC49F9">
      <w:pPr>
        <w:tabs>
          <w:tab w:val="left" w:pos="3630"/>
        </w:tabs>
        <w:spacing w:line="259" w:lineRule="auto"/>
        <w:sectPr w:rsidR="00EC49F9" w:rsidRPr="00EC49F9" w:rsidSect="0055220F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6587272B" w14:textId="77777777" w:rsidR="00EC49F9" w:rsidRPr="00EC49F9" w:rsidRDefault="00EC49F9" w:rsidP="00EC49F9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 w:rsidRPr="00EC49F9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0CF69688" w14:textId="77777777" w:rsidR="00EC49F9" w:rsidRPr="00EC49F9" w:rsidRDefault="00EC49F9" w:rsidP="00EC49F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AF9A72F" w14:textId="77777777" w:rsidR="00EC49F9" w:rsidRPr="00EC49F9" w:rsidRDefault="00EC49F9" w:rsidP="00EC49F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355"/>
        <w:gridCol w:w="1001"/>
      </w:tblGrid>
      <w:tr w:rsidR="00EC49F9" w:rsidRPr="00EC49F9" w14:paraId="0D700C15" w14:textId="77777777" w:rsidTr="003E0474">
        <w:trPr>
          <w:cantSplit/>
          <w:trHeight w:val="2227"/>
        </w:trPr>
        <w:tc>
          <w:tcPr>
            <w:tcW w:w="988" w:type="dxa"/>
            <w:textDirection w:val="btLr"/>
          </w:tcPr>
          <w:p w14:paraId="068FB6BB" w14:textId="77777777" w:rsidR="00EC49F9" w:rsidRPr="003E0474" w:rsidRDefault="00EC49F9" w:rsidP="00EC49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3E0474">
              <w:rPr>
                <w:rFonts w:ascii="Times New Roman" w:eastAsia="Calibri" w:hAnsi="Times New Roman" w:cs="Times New Roman"/>
                <w:b/>
              </w:rPr>
              <w:t>№ задания;</w:t>
            </w:r>
          </w:p>
          <w:p w14:paraId="5261D2C3" w14:textId="77777777" w:rsidR="00CE4EC6" w:rsidRPr="00EC49F9" w:rsidRDefault="00EC49F9" w:rsidP="003E047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E0474">
              <w:rPr>
                <w:rFonts w:ascii="Times New Roman" w:eastAsia="Calibri" w:hAnsi="Times New Roman" w:cs="Times New Roman"/>
                <w:b/>
              </w:rPr>
              <w:t>время выполнения</w:t>
            </w:r>
          </w:p>
        </w:tc>
        <w:tc>
          <w:tcPr>
            <w:tcW w:w="7355" w:type="dxa"/>
            <w:vAlign w:val="center"/>
          </w:tcPr>
          <w:p w14:paraId="0DDF70D7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4FF88E18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C49F9" w:rsidRPr="00EC49F9" w14:paraId="05BB4904" w14:textId="77777777" w:rsidTr="0055220F">
        <w:tc>
          <w:tcPr>
            <w:tcW w:w="9344" w:type="dxa"/>
            <w:gridSpan w:val="3"/>
            <w:shd w:val="clear" w:color="auto" w:fill="auto"/>
          </w:tcPr>
          <w:p w14:paraId="1E8C418C" w14:textId="77777777" w:rsidR="00EC49F9" w:rsidRPr="00EC49F9" w:rsidRDefault="00F44ED9" w:rsidP="00EC49F9">
            <w:pPr>
              <w:tabs>
                <w:tab w:val="left" w:pos="1575"/>
                <w:tab w:val="left" w:pos="764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4E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Становление и современное состояние педагогической психологии</w:t>
            </w:r>
          </w:p>
        </w:tc>
      </w:tr>
      <w:tr w:rsidR="00F44ED9" w:rsidRPr="00EC49F9" w14:paraId="25245ECA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ECD7EB" w14:textId="77777777" w:rsidR="00F44ED9" w:rsidRPr="00F44ED9" w:rsidRDefault="00F44ED9" w:rsidP="003E0474">
            <w:pPr>
              <w:tabs>
                <w:tab w:val="left" w:pos="15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4ED9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Предмет, задачи, структура педагогической психологии как прикладной отрасли психологической науки.</w:t>
            </w:r>
          </w:p>
        </w:tc>
      </w:tr>
      <w:tr w:rsidR="00EC49F9" w:rsidRPr="00EC49F9" w14:paraId="55606D13" w14:textId="77777777" w:rsidTr="003E0474">
        <w:tc>
          <w:tcPr>
            <w:tcW w:w="988" w:type="dxa"/>
          </w:tcPr>
          <w:p w14:paraId="7F552E24" w14:textId="77777777" w:rsidR="00EC49F9" w:rsidRPr="00EC49F9" w:rsidRDefault="00EC49F9" w:rsidP="00EC4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D81537" w14:textId="77777777" w:rsidR="00EC49F9" w:rsidRPr="00EC49F9" w:rsidRDefault="003E0474" w:rsidP="00EC4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59B29574" w14:textId="77777777" w:rsidR="00EC49F9" w:rsidRPr="00EC49F9" w:rsidRDefault="00EC49F9" w:rsidP="003E0474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31C5F02" w14:textId="77777777" w:rsidR="000D3090" w:rsidRPr="00775DA4" w:rsidRDefault="0055220F" w:rsidP="003E0474">
            <w:pPr>
              <w:tabs>
                <w:tab w:val="left" w:pos="324"/>
              </w:tabs>
              <w:ind w:left="1080" w:hanging="10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D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Педагогическая психология </w:t>
            </w:r>
            <w:r w:rsidR="003E04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75D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это наука:</w:t>
            </w:r>
          </w:p>
          <w:p w14:paraId="62758E5D" w14:textId="77777777" w:rsidR="000D3090" w:rsidRPr="003E0474" w:rsidRDefault="0055220F" w:rsidP="00C363F9">
            <w:pPr>
              <w:pStyle w:val="a3"/>
              <w:numPr>
                <w:ilvl w:val="0"/>
                <w:numId w:val="4"/>
              </w:numPr>
              <w:tabs>
                <w:tab w:val="left" w:pos="466"/>
              </w:tabs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закономерностях развития психики ребенка </w:t>
            </w:r>
            <w:r w:rsidR="000D3090" w:rsidRPr="003E0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учебной деятельности</w:t>
            </w:r>
          </w:p>
          <w:p w14:paraId="52E3804B" w14:textId="77777777" w:rsidR="000D3090" w:rsidRPr="003E0474" w:rsidRDefault="0055220F" w:rsidP="00C363F9">
            <w:pPr>
              <w:pStyle w:val="a3"/>
              <w:numPr>
                <w:ilvl w:val="0"/>
                <w:numId w:val="4"/>
              </w:numPr>
              <w:tabs>
                <w:tab w:val="left" w:pos="466"/>
              </w:tabs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4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закономерностях становления и развития личности в системе социальных институтов обучения и воспитания</w:t>
            </w:r>
          </w:p>
          <w:p w14:paraId="7CBD9668" w14:textId="77777777" w:rsidR="000D3090" w:rsidRPr="003E0474" w:rsidRDefault="0055220F" w:rsidP="00C363F9">
            <w:pPr>
              <w:pStyle w:val="a3"/>
              <w:numPr>
                <w:ilvl w:val="0"/>
                <w:numId w:val="4"/>
              </w:numPr>
              <w:tabs>
                <w:tab w:val="left" w:pos="466"/>
              </w:tabs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структуре и закономерностях протекания процесса учения</w:t>
            </w:r>
          </w:p>
          <w:p w14:paraId="104019D5" w14:textId="77777777" w:rsidR="00EC49F9" w:rsidRPr="003E0474" w:rsidRDefault="0055220F" w:rsidP="00C363F9">
            <w:pPr>
              <w:pStyle w:val="a3"/>
              <w:numPr>
                <w:ilvl w:val="0"/>
                <w:numId w:val="4"/>
              </w:numPr>
              <w:tabs>
                <w:tab w:val="left" w:pos="466"/>
              </w:tabs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изучающая феномены и закономерности</w:t>
            </w:r>
            <w:r w:rsidR="000D3090" w:rsidRPr="003E0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психики учителя</w:t>
            </w:r>
          </w:p>
        </w:tc>
        <w:tc>
          <w:tcPr>
            <w:tcW w:w="1001" w:type="dxa"/>
          </w:tcPr>
          <w:p w14:paraId="062BB236" w14:textId="77777777" w:rsidR="00EC49F9" w:rsidRPr="00EC49F9" w:rsidRDefault="0055220F" w:rsidP="00EC49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C49F9" w:rsidRPr="00EC49F9" w14:paraId="527CF26A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F45593A" w14:textId="77777777" w:rsidR="00EC49F9" w:rsidRPr="00EC49F9" w:rsidRDefault="00EC49F9" w:rsidP="0055220F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EC49F9">
              <w:rPr>
                <w:b/>
              </w:rPr>
              <w:t xml:space="preserve"> </w:t>
            </w:r>
            <w:r w:rsidR="0055220F" w:rsidRPr="0055220F">
              <w:rPr>
                <w:rFonts w:ascii="Times New Roman" w:hAnsi="Times New Roman" w:cs="Times New Roman"/>
                <w:b/>
                <w:sz w:val="24"/>
                <w:szCs w:val="24"/>
              </w:rPr>
              <w:t>Методы педагогической психологии</w:t>
            </w:r>
          </w:p>
        </w:tc>
      </w:tr>
      <w:tr w:rsidR="00EC49F9" w:rsidRPr="00EC49F9" w14:paraId="60131589" w14:textId="77777777" w:rsidTr="003E0474">
        <w:tc>
          <w:tcPr>
            <w:tcW w:w="988" w:type="dxa"/>
          </w:tcPr>
          <w:p w14:paraId="1E6CBF86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CFC4A8D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05C4D905" w14:textId="77777777" w:rsidR="00EC49F9" w:rsidRPr="00EC49F9" w:rsidRDefault="00EC49F9" w:rsidP="00EC49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BC64777" w14:textId="77777777" w:rsidR="0055220F" w:rsidRPr="00775DA4" w:rsidRDefault="0055220F" w:rsidP="00775DA4">
            <w:pPr>
              <w:tabs>
                <w:tab w:val="left" w:pos="286"/>
                <w:tab w:val="left" w:pos="6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отличие от обучающего эксперимента формирующий эксперимент:</w:t>
            </w:r>
          </w:p>
          <w:p w14:paraId="30B09857" w14:textId="77777777" w:rsidR="0055220F" w:rsidRDefault="0055220F" w:rsidP="00C363F9">
            <w:pPr>
              <w:pStyle w:val="a3"/>
              <w:numPr>
                <w:ilvl w:val="0"/>
                <w:numId w:val="5"/>
              </w:numPr>
              <w:tabs>
                <w:tab w:val="left" w:pos="466"/>
                <w:tab w:val="left" w:pos="607"/>
              </w:tabs>
              <w:spacing w:line="240" w:lineRule="auto"/>
              <w:ind w:left="46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подразумевает обучение</w:t>
            </w:r>
          </w:p>
          <w:p w14:paraId="01D1220B" w14:textId="77777777" w:rsidR="0055220F" w:rsidRPr="0055220F" w:rsidRDefault="0055220F" w:rsidP="00C363F9">
            <w:pPr>
              <w:pStyle w:val="a3"/>
              <w:numPr>
                <w:ilvl w:val="0"/>
                <w:numId w:val="5"/>
              </w:numPr>
              <w:tabs>
                <w:tab w:val="left" w:pos="466"/>
                <w:tab w:val="left" w:pos="607"/>
              </w:tabs>
              <w:spacing w:line="240" w:lineRule="auto"/>
              <w:ind w:left="46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 специальных</w:t>
            </w:r>
            <w:r w:rsidR="000D3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лабораторных условий</w:t>
            </w:r>
          </w:p>
          <w:p w14:paraId="4F13AAB4" w14:textId="77777777" w:rsidR="0055220F" w:rsidRPr="0055220F" w:rsidRDefault="0055220F" w:rsidP="00C363F9">
            <w:pPr>
              <w:pStyle w:val="a3"/>
              <w:numPr>
                <w:ilvl w:val="0"/>
                <w:numId w:val="5"/>
              </w:numPr>
              <w:tabs>
                <w:tab w:val="left" w:pos="466"/>
                <w:tab w:val="left" w:pos="607"/>
              </w:tabs>
              <w:spacing w:line="240" w:lineRule="auto"/>
              <w:ind w:left="46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предполагает</w:t>
            </w:r>
            <w:r w:rsidR="000D5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планомерный поэтапный процесс формировани</w:t>
            </w:r>
            <w:r w:rsidR="000D3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умственных действий и понятий</w:t>
            </w:r>
          </w:p>
          <w:p w14:paraId="4088A9C3" w14:textId="77777777" w:rsidR="0055220F" w:rsidRPr="0055220F" w:rsidRDefault="0055220F" w:rsidP="00C363F9">
            <w:pPr>
              <w:pStyle w:val="a3"/>
              <w:numPr>
                <w:ilvl w:val="0"/>
                <w:numId w:val="5"/>
              </w:numPr>
              <w:tabs>
                <w:tab w:val="left" w:pos="466"/>
                <w:tab w:val="left" w:pos="607"/>
              </w:tabs>
              <w:spacing w:line="240" w:lineRule="auto"/>
              <w:ind w:left="46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 на ра</w:t>
            </w:r>
            <w:r w:rsidR="000D3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звитие познавательных процессов</w:t>
            </w:r>
          </w:p>
        </w:tc>
        <w:tc>
          <w:tcPr>
            <w:tcW w:w="1001" w:type="dxa"/>
          </w:tcPr>
          <w:p w14:paraId="55E57DAC" w14:textId="77777777" w:rsidR="00EC49F9" w:rsidRPr="00EC49F9" w:rsidRDefault="00552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C49F9" w:rsidRPr="00EC49F9" w14:paraId="1D6B9239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72E11BE" w14:textId="77777777" w:rsidR="00EC49F9" w:rsidRPr="00EC49F9" w:rsidRDefault="00EC49F9" w:rsidP="0055220F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</w:t>
            </w:r>
            <w:r w:rsidR="00775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55220F" w:rsidRPr="00552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20F" w:rsidRPr="005522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психологические теории учения</w:t>
            </w:r>
          </w:p>
        </w:tc>
      </w:tr>
      <w:tr w:rsidR="00EC49F9" w:rsidRPr="00EC49F9" w14:paraId="6275B1FC" w14:textId="77777777" w:rsidTr="003E0474">
        <w:tc>
          <w:tcPr>
            <w:tcW w:w="988" w:type="dxa"/>
          </w:tcPr>
          <w:p w14:paraId="42D55346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E8719C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C5B2498" w14:textId="77777777" w:rsidR="00EC49F9" w:rsidRPr="00EC49F9" w:rsidRDefault="00EC49F9" w:rsidP="003E047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утверждение</w:t>
            </w:r>
          </w:p>
          <w:p w14:paraId="5F97BA87" w14:textId="77777777" w:rsidR="00775DA4" w:rsidRPr="00775DA4" w:rsidRDefault="0055220F" w:rsidP="003E0474">
            <w:pPr>
              <w:tabs>
                <w:tab w:val="left" w:pos="324"/>
              </w:tabs>
              <w:ind w:left="31" w:hanging="3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качестве основного принципа организации процесса обучения в системе Д. Б. Эльконина и В. В. Давыдова выступает:</w:t>
            </w:r>
          </w:p>
          <w:p w14:paraId="5ADBA8AE" w14:textId="77777777" w:rsidR="000D3090" w:rsidRPr="00775DA4" w:rsidRDefault="0055220F" w:rsidP="00C363F9">
            <w:pPr>
              <w:pStyle w:val="a3"/>
              <w:numPr>
                <w:ilvl w:val="0"/>
                <w:numId w:val="6"/>
              </w:numPr>
              <w:tabs>
                <w:tab w:val="left" w:pos="466"/>
              </w:tabs>
              <w:spacing w:line="240" w:lineRule="auto"/>
              <w:ind w:hanging="6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</w:t>
            </w:r>
            <w:r w:rsidR="000D3090" w:rsidRPr="00775DA4">
              <w:rPr>
                <w:rFonts w:ascii="Times New Roman" w:eastAsia="Calibri" w:hAnsi="Times New Roman" w:cs="Times New Roman"/>
                <w:sz w:val="24"/>
                <w:szCs w:val="24"/>
              </w:rPr>
              <w:t>я обучения от частного к общему</w:t>
            </w:r>
          </w:p>
          <w:p w14:paraId="37E2FAAC" w14:textId="77777777" w:rsidR="000D3090" w:rsidRPr="00775DA4" w:rsidRDefault="0055220F" w:rsidP="00C363F9">
            <w:pPr>
              <w:pStyle w:val="a3"/>
              <w:numPr>
                <w:ilvl w:val="0"/>
                <w:numId w:val="6"/>
              </w:numPr>
              <w:tabs>
                <w:tab w:val="left" w:pos="466"/>
              </w:tabs>
              <w:spacing w:line="240" w:lineRule="auto"/>
              <w:ind w:hanging="68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логика восхождени</w:t>
            </w:r>
            <w:r w:rsidR="000D3090" w:rsidRPr="00775D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 от абстрактного к конкретному</w:t>
            </w:r>
          </w:p>
          <w:p w14:paraId="19B75BB3" w14:textId="77777777" w:rsidR="000D3090" w:rsidRPr="00775DA4" w:rsidRDefault="000D3090" w:rsidP="00C363F9">
            <w:pPr>
              <w:pStyle w:val="a3"/>
              <w:numPr>
                <w:ilvl w:val="0"/>
                <w:numId w:val="6"/>
              </w:numPr>
              <w:tabs>
                <w:tab w:val="left" w:pos="466"/>
              </w:tabs>
              <w:spacing w:line="240" w:lineRule="auto"/>
              <w:ind w:hanging="6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большой суммой знаний</w:t>
            </w:r>
          </w:p>
          <w:p w14:paraId="2A4592E2" w14:textId="77777777" w:rsidR="00EC49F9" w:rsidRPr="00EC49F9" w:rsidRDefault="0055220F" w:rsidP="00C363F9">
            <w:pPr>
              <w:pStyle w:val="a3"/>
              <w:numPr>
                <w:ilvl w:val="0"/>
                <w:numId w:val="6"/>
              </w:numPr>
              <w:tabs>
                <w:tab w:val="left" w:pos="466"/>
              </w:tabs>
              <w:spacing w:line="240" w:lineRule="auto"/>
              <w:ind w:hanging="6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D3090" w:rsidRPr="00775DA4">
              <w:rPr>
                <w:rFonts w:ascii="Times New Roman" w:eastAsia="Calibri" w:hAnsi="Times New Roman" w:cs="Times New Roman"/>
                <w:sz w:val="24"/>
                <w:szCs w:val="24"/>
              </w:rPr>
              <w:t>ринцип усвоения логических форм</w:t>
            </w:r>
          </w:p>
        </w:tc>
        <w:tc>
          <w:tcPr>
            <w:tcW w:w="1001" w:type="dxa"/>
          </w:tcPr>
          <w:p w14:paraId="4A20AC10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C49F9" w:rsidRPr="00EC49F9" w14:paraId="42ECD219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39F806" w14:textId="77777777" w:rsidR="00EC49F9" w:rsidRPr="00EC49F9" w:rsidRDefault="00EC49F9" w:rsidP="0055220F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55220F" w:rsidRPr="0055220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и развитие</w:t>
            </w:r>
          </w:p>
        </w:tc>
      </w:tr>
      <w:tr w:rsidR="00EC49F9" w:rsidRPr="00EC49F9" w14:paraId="66810343" w14:textId="77777777" w:rsidTr="003E0474">
        <w:tc>
          <w:tcPr>
            <w:tcW w:w="988" w:type="dxa"/>
          </w:tcPr>
          <w:p w14:paraId="1244F3B5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A462C6F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71239BAD" w14:textId="77777777" w:rsidR="00EC49F9" w:rsidRPr="00EC49F9" w:rsidRDefault="00EC49F9" w:rsidP="003E047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E1837B3" w14:textId="77777777" w:rsidR="00775DA4" w:rsidRPr="00775DA4" w:rsidRDefault="0055220F" w:rsidP="003E0474">
            <w:pPr>
              <w:tabs>
                <w:tab w:val="left" w:pos="156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t>Под обучением понимают:</w:t>
            </w:r>
          </w:p>
          <w:p w14:paraId="021DD7F9" w14:textId="77777777" w:rsidR="000D3090" w:rsidRPr="00775DA4" w:rsidRDefault="0055220F" w:rsidP="00C363F9">
            <w:pPr>
              <w:pStyle w:val="a3"/>
              <w:numPr>
                <w:ilvl w:val="0"/>
                <w:numId w:val="7"/>
              </w:numPr>
              <w:tabs>
                <w:tab w:val="left" w:pos="1560"/>
              </w:tabs>
              <w:spacing w:line="240" w:lineRule="auto"/>
              <w:ind w:left="46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процесс усвоения знаний, формирование умений и навыков</w:t>
            </w:r>
          </w:p>
          <w:p w14:paraId="4DF32E5E" w14:textId="77777777" w:rsidR="000D3090" w:rsidRPr="00775DA4" w:rsidRDefault="0055220F" w:rsidP="00C363F9">
            <w:pPr>
              <w:pStyle w:val="a3"/>
              <w:numPr>
                <w:ilvl w:val="0"/>
                <w:numId w:val="7"/>
              </w:numPr>
              <w:tabs>
                <w:tab w:val="left" w:pos="1560"/>
              </w:tabs>
              <w:spacing w:line="240" w:lineRule="auto"/>
              <w:ind w:left="46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процесс передачи знаний, умений и навыков от учителя к ученику</w:t>
            </w:r>
          </w:p>
          <w:p w14:paraId="0546ADDC" w14:textId="77777777" w:rsidR="000D3090" w:rsidRPr="00775DA4" w:rsidRDefault="0055220F" w:rsidP="00C363F9">
            <w:pPr>
              <w:pStyle w:val="a3"/>
              <w:numPr>
                <w:ilvl w:val="0"/>
                <w:numId w:val="7"/>
              </w:numPr>
              <w:tabs>
                <w:tab w:val="left" w:pos="1560"/>
              </w:tabs>
              <w:spacing w:line="240" w:lineRule="auto"/>
              <w:ind w:left="46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предпринимаемые учеником учебные действия</w:t>
            </w:r>
          </w:p>
          <w:p w14:paraId="03889603" w14:textId="77777777" w:rsidR="00EC49F9" w:rsidRPr="00775DA4" w:rsidRDefault="0055220F" w:rsidP="00C363F9">
            <w:pPr>
              <w:pStyle w:val="a3"/>
              <w:numPr>
                <w:ilvl w:val="0"/>
                <w:numId w:val="7"/>
              </w:numPr>
              <w:tabs>
                <w:tab w:val="left" w:pos="1560"/>
              </w:tabs>
              <w:spacing w:line="240" w:lineRule="auto"/>
              <w:ind w:left="466" w:hanging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взаимодействия двух деятельностей: деятельности</w:t>
            </w:r>
            <w:r w:rsidR="000D3090"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учителя и деятельности ученика</w:t>
            </w:r>
          </w:p>
        </w:tc>
        <w:tc>
          <w:tcPr>
            <w:tcW w:w="1001" w:type="dxa"/>
          </w:tcPr>
          <w:p w14:paraId="29EF9056" w14:textId="77777777" w:rsidR="00EC49F9" w:rsidRPr="00EC49F9" w:rsidRDefault="00552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49F9" w:rsidRPr="00EC49F9" w14:paraId="557323AF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E67213D" w14:textId="77777777" w:rsidR="00EC49F9" w:rsidRPr="00EC49F9" w:rsidRDefault="00EC49F9" w:rsidP="00775DA4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  <w:r w:rsidRPr="00EC4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5220F" w:rsidRPr="0055220F">
              <w:rPr>
                <w:rFonts w:ascii="Times New Roman" w:hAnsi="Times New Roman" w:cs="Times New Roman"/>
                <w:b/>
                <w:sz w:val="24"/>
                <w:szCs w:val="24"/>
              </w:rPr>
              <w:t>Теория поэтапного формирования умственных действий</w:t>
            </w:r>
          </w:p>
        </w:tc>
      </w:tr>
      <w:tr w:rsidR="00EC49F9" w:rsidRPr="00EC49F9" w14:paraId="7DC36146" w14:textId="77777777" w:rsidTr="003E0474">
        <w:tc>
          <w:tcPr>
            <w:tcW w:w="988" w:type="dxa"/>
          </w:tcPr>
          <w:p w14:paraId="3D2CDA99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CCAFA3E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1EF147D" w14:textId="77777777" w:rsidR="00EC49F9" w:rsidRPr="00EC49F9" w:rsidRDefault="00EC49F9" w:rsidP="00EC4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1BF1AB8C" w14:textId="77777777" w:rsidR="00775DA4" w:rsidRDefault="0055220F" w:rsidP="00775DA4">
            <w:pPr>
              <w:tabs>
                <w:tab w:val="left" w:pos="156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t>Учение в отечественной науке П.Я Гальперин трактовал как:</w:t>
            </w:r>
          </w:p>
          <w:p w14:paraId="214ECCD0" w14:textId="77777777" w:rsidR="000D3090" w:rsidRPr="00775DA4" w:rsidRDefault="0055220F" w:rsidP="00C363F9">
            <w:pPr>
              <w:pStyle w:val="a3"/>
              <w:numPr>
                <w:ilvl w:val="0"/>
                <w:numId w:val="8"/>
              </w:numPr>
              <w:tabs>
                <w:tab w:val="left" w:pos="1560"/>
              </w:tabs>
              <w:ind w:left="46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приобретение знаний, умений и навыков</w:t>
            </w:r>
          </w:p>
          <w:p w14:paraId="67140ED1" w14:textId="77777777" w:rsidR="000D3090" w:rsidRPr="00775DA4" w:rsidRDefault="0055220F" w:rsidP="00C363F9">
            <w:pPr>
              <w:pStyle w:val="a3"/>
              <w:numPr>
                <w:ilvl w:val="0"/>
                <w:numId w:val="8"/>
              </w:numPr>
              <w:tabs>
                <w:tab w:val="left" w:pos="1560"/>
              </w:tabs>
              <w:ind w:left="46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усвоение знаний на основе совершаемых субъектом действий</w:t>
            </w:r>
          </w:p>
          <w:p w14:paraId="07895E2B" w14:textId="77777777" w:rsidR="000D3090" w:rsidRPr="00775DA4" w:rsidRDefault="0055220F" w:rsidP="00C363F9">
            <w:pPr>
              <w:pStyle w:val="a3"/>
              <w:numPr>
                <w:ilvl w:val="0"/>
                <w:numId w:val="8"/>
              </w:numPr>
              <w:tabs>
                <w:tab w:val="left" w:pos="1560"/>
              </w:tabs>
              <w:ind w:left="46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специфический вид учебной деятельности</w:t>
            </w:r>
          </w:p>
          <w:p w14:paraId="3BEE3CDC" w14:textId="77777777" w:rsidR="00EC49F9" w:rsidRPr="00EC49F9" w:rsidRDefault="00775DA4" w:rsidP="00C363F9">
            <w:pPr>
              <w:pStyle w:val="a3"/>
              <w:numPr>
                <w:ilvl w:val="0"/>
                <w:numId w:val="8"/>
              </w:numPr>
              <w:tabs>
                <w:tab w:val="left" w:pos="1560"/>
              </w:tabs>
              <w:ind w:left="466" w:hanging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</w:t>
            </w: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001" w:type="dxa"/>
          </w:tcPr>
          <w:p w14:paraId="3DA1A854" w14:textId="77777777" w:rsidR="00EC49F9" w:rsidRPr="00EC49F9" w:rsidRDefault="00760ABB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C49F9" w:rsidRPr="00EC49F9" w14:paraId="4A56D526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B77B490" w14:textId="77777777" w:rsidR="00EC49F9" w:rsidRPr="00EC49F9" w:rsidRDefault="00EC49F9" w:rsidP="00775DA4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</w:t>
            </w:r>
            <w:r w:rsidRPr="00EC49F9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="00760ABB" w:rsidRPr="00760ABB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Развивающее обучение в отечественной образовательной системе</w:t>
            </w:r>
          </w:p>
        </w:tc>
      </w:tr>
      <w:tr w:rsidR="00EC49F9" w:rsidRPr="00EC49F9" w14:paraId="4D3DE4DB" w14:textId="77777777" w:rsidTr="003E0474">
        <w:tc>
          <w:tcPr>
            <w:tcW w:w="988" w:type="dxa"/>
          </w:tcPr>
          <w:p w14:paraId="003BEEAC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163FE420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2C1F567A" w14:textId="77777777" w:rsidR="00EC49F9" w:rsidRPr="00EC49F9" w:rsidRDefault="00EC49F9" w:rsidP="003E047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494546AA" w14:textId="77777777" w:rsidR="00DA0E89" w:rsidRPr="00775DA4" w:rsidRDefault="00DA0E89" w:rsidP="003E04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75D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Обучение, основным принципом которого является ведущая роль теоретических знаний</w:t>
            </w:r>
            <w:r w:rsidR="00775D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называется</w:t>
            </w:r>
            <w:r w:rsidRPr="00775D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:</w:t>
            </w:r>
          </w:p>
          <w:p w14:paraId="01B4CA98" w14:textId="77777777" w:rsidR="00DA0E89" w:rsidRPr="00DA0E89" w:rsidRDefault="00DA0E89" w:rsidP="00C363F9">
            <w:pPr>
              <w:pStyle w:val="a3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A0E8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проблемное</w:t>
            </w:r>
          </w:p>
          <w:p w14:paraId="0FCCCCBD" w14:textId="77777777" w:rsidR="00DA0E89" w:rsidRPr="00DA0E89" w:rsidRDefault="00DA0E89" w:rsidP="00C363F9">
            <w:pPr>
              <w:pStyle w:val="a3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A0E8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программированное</w:t>
            </w:r>
          </w:p>
          <w:p w14:paraId="3ED725E3" w14:textId="77777777" w:rsidR="00DA0E89" w:rsidRPr="00DA0E89" w:rsidRDefault="00DA0E89" w:rsidP="00C363F9">
            <w:pPr>
              <w:pStyle w:val="a3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A0E8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традиционное</w:t>
            </w:r>
          </w:p>
          <w:p w14:paraId="5ED53AEC" w14:textId="77777777" w:rsidR="00EC49F9" w:rsidRPr="00EC49F9" w:rsidRDefault="00DA0E89" w:rsidP="00C363F9">
            <w:pPr>
              <w:pStyle w:val="a3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466" w:hanging="42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E8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развивающее</w:t>
            </w:r>
          </w:p>
        </w:tc>
        <w:tc>
          <w:tcPr>
            <w:tcW w:w="1001" w:type="dxa"/>
          </w:tcPr>
          <w:p w14:paraId="3542582F" w14:textId="77777777" w:rsidR="00EC49F9" w:rsidRPr="00EC49F9" w:rsidRDefault="00DA0E8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49F9" w:rsidRPr="00EC49F9" w14:paraId="353D9B03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A8180F8" w14:textId="77777777" w:rsidR="00EC49F9" w:rsidRPr="005270A9" w:rsidRDefault="005270A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0A9">
              <w:rPr>
                <w:rFonts w:ascii="Times New Roman" w:hAnsi="Times New Roman" w:cs="Times New Roman"/>
                <w:b/>
                <w:sz w:val="24"/>
                <w:szCs w:val="24"/>
              </w:rPr>
              <w:t>Тема 7. Структура и анализ учения как деятельности</w:t>
            </w:r>
          </w:p>
        </w:tc>
      </w:tr>
      <w:tr w:rsidR="00EC49F9" w:rsidRPr="00EC49F9" w14:paraId="6FC95AE7" w14:textId="77777777" w:rsidTr="003E0474">
        <w:tc>
          <w:tcPr>
            <w:tcW w:w="988" w:type="dxa"/>
          </w:tcPr>
          <w:p w14:paraId="177091AB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90FCD9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594105B8" w14:textId="77777777" w:rsidR="00EC49F9" w:rsidRPr="00EC49F9" w:rsidRDefault="00EC49F9" w:rsidP="00EC4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E854B79" w14:textId="77777777" w:rsidR="005270A9" w:rsidRPr="005270A9" w:rsidRDefault="00775DA4" w:rsidP="003E0474">
            <w:pPr>
              <w:ind w:left="4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является</w:t>
            </w:r>
            <w:r w:rsidR="005270A9" w:rsidRPr="005270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автор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ами</w:t>
            </w:r>
            <w:r w:rsidR="005270A9" w:rsidRPr="005270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концепции учебной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отечественной психологии?</w:t>
            </w:r>
          </w:p>
          <w:p w14:paraId="4AAD1C73" w14:textId="77777777" w:rsidR="005270A9" w:rsidRPr="005270A9" w:rsidRDefault="005270A9" w:rsidP="00C363F9">
            <w:pPr>
              <w:pStyle w:val="a3"/>
              <w:numPr>
                <w:ilvl w:val="0"/>
                <w:numId w:val="10"/>
              </w:numPr>
              <w:spacing w:line="240" w:lineRule="auto"/>
              <w:ind w:left="465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0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Д.Б. Эльконин, В.В. Давыдов, А.К. Маркова, П.Я. Гальперин, К.Д. Ушинский</w:t>
            </w:r>
          </w:p>
          <w:p w14:paraId="6E294A28" w14:textId="77777777" w:rsidR="005270A9" w:rsidRPr="005270A9" w:rsidRDefault="005270A9" w:rsidP="00C363F9">
            <w:pPr>
              <w:numPr>
                <w:ilvl w:val="0"/>
                <w:numId w:val="10"/>
              </w:numPr>
              <w:ind w:left="465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0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 П.Ф. Каптерев, В.В. Давыдов, К.Д. Ушинский, П.П. Блонский</w:t>
            </w:r>
          </w:p>
          <w:p w14:paraId="410ECD54" w14:textId="77777777" w:rsidR="00EC49F9" w:rsidRDefault="005270A9" w:rsidP="00C363F9">
            <w:pPr>
              <w:numPr>
                <w:ilvl w:val="0"/>
                <w:numId w:val="10"/>
              </w:numPr>
              <w:ind w:left="465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0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Д.Б. Эльконин, В.В. Давыдов, А.К. Маркова, П.Я. Гальперин, Н.Ф. Талызина</w:t>
            </w:r>
          </w:p>
          <w:p w14:paraId="6FE7DF76" w14:textId="77777777" w:rsidR="00775DA4" w:rsidRPr="00EC49F9" w:rsidRDefault="00775DA4" w:rsidP="00C363F9">
            <w:pPr>
              <w:numPr>
                <w:ilvl w:val="0"/>
                <w:numId w:val="10"/>
              </w:numPr>
              <w:ind w:left="465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А.А.Леонтьев, Б.Г. Ананьев, Л.С. Выготский, С.Л. Рубинштейн</w:t>
            </w:r>
          </w:p>
        </w:tc>
        <w:tc>
          <w:tcPr>
            <w:tcW w:w="1001" w:type="dxa"/>
          </w:tcPr>
          <w:p w14:paraId="2D74AACE" w14:textId="77777777" w:rsidR="00EC49F9" w:rsidRPr="00EC49F9" w:rsidRDefault="005270A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C49F9" w:rsidRPr="00EC49F9" w14:paraId="1E0B3638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B1475B" w14:textId="77777777" w:rsidR="00EC49F9" w:rsidRPr="00991EA8" w:rsidRDefault="00991EA8" w:rsidP="00991EA8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1EA8">
              <w:rPr>
                <w:rFonts w:ascii="Times New Roman" w:hAnsi="Times New Roman" w:cs="Times New Roman"/>
                <w:b/>
                <w:sz w:val="24"/>
                <w:szCs w:val="24"/>
              </w:rPr>
              <w:t>Тема 8. Мотивация учения</w:t>
            </w:r>
          </w:p>
        </w:tc>
      </w:tr>
      <w:tr w:rsidR="00EC49F9" w:rsidRPr="00EC49F9" w14:paraId="4D4FC6D1" w14:textId="77777777" w:rsidTr="003E0474">
        <w:tc>
          <w:tcPr>
            <w:tcW w:w="988" w:type="dxa"/>
          </w:tcPr>
          <w:p w14:paraId="2F2BB2C0" w14:textId="77777777" w:rsidR="003E0474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A753044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3CC9633D" w14:textId="77777777" w:rsidR="00991EA8" w:rsidRPr="00EC49F9" w:rsidRDefault="00991EA8" w:rsidP="00991EA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4F10064" w14:textId="77777777" w:rsidR="00991EA8" w:rsidRPr="00775DA4" w:rsidRDefault="00991EA8" w:rsidP="00775D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75D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Мотив, определяющий направленность школьника на содержание учебного предмета:</w:t>
            </w:r>
          </w:p>
          <w:p w14:paraId="7CA8BF03" w14:textId="77777777" w:rsidR="00991EA8" w:rsidRPr="00991EA8" w:rsidRDefault="00991EA8" w:rsidP="00C363F9">
            <w:pPr>
              <w:pStyle w:val="a3"/>
              <w:numPr>
                <w:ilvl w:val="0"/>
                <w:numId w:val="11"/>
              </w:numPr>
              <w:shd w:val="clear" w:color="auto" w:fill="FFFFFF"/>
              <w:spacing w:line="240" w:lineRule="auto"/>
              <w:ind w:left="465" w:hanging="425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91EA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содержательный</w:t>
            </w:r>
          </w:p>
          <w:p w14:paraId="70B4C941" w14:textId="77777777" w:rsidR="00991EA8" w:rsidRPr="00991EA8" w:rsidRDefault="00991EA8" w:rsidP="00C363F9">
            <w:pPr>
              <w:pStyle w:val="a3"/>
              <w:numPr>
                <w:ilvl w:val="0"/>
                <w:numId w:val="11"/>
              </w:numPr>
              <w:shd w:val="clear" w:color="auto" w:fill="FFFFFF"/>
              <w:spacing w:line="240" w:lineRule="auto"/>
              <w:ind w:left="465" w:hanging="425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91EA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социальный</w:t>
            </w:r>
          </w:p>
          <w:p w14:paraId="6299A37E" w14:textId="77777777" w:rsidR="00991EA8" w:rsidRPr="00991EA8" w:rsidRDefault="00991EA8" w:rsidP="00C363F9">
            <w:pPr>
              <w:pStyle w:val="a3"/>
              <w:numPr>
                <w:ilvl w:val="0"/>
                <w:numId w:val="11"/>
              </w:numPr>
              <w:shd w:val="clear" w:color="auto" w:fill="FFFFFF"/>
              <w:spacing w:line="240" w:lineRule="auto"/>
              <w:ind w:left="465" w:hanging="425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91EA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асоциальный</w:t>
            </w:r>
          </w:p>
          <w:p w14:paraId="3B2213BB" w14:textId="77777777" w:rsidR="00EC49F9" w:rsidRPr="00EC49F9" w:rsidRDefault="00991EA8" w:rsidP="00C363F9">
            <w:pPr>
              <w:pStyle w:val="a3"/>
              <w:numPr>
                <w:ilvl w:val="0"/>
                <w:numId w:val="11"/>
              </w:numPr>
              <w:shd w:val="clear" w:color="auto" w:fill="FFFFFF"/>
              <w:spacing w:line="240" w:lineRule="auto"/>
              <w:ind w:left="465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91EA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познавательный</w:t>
            </w:r>
          </w:p>
        </w:tc>
        <w:tc>
          <w:tcPr>
            <w:tcW w:w="1001" w:type="dxa"/>
          </w:tcPr>
          <w:p w14:paraId="255BC98C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49F9" w:rsidRPr="00EC49F9" w14:paraId="7EC7C093" w14:textId="77777777" w:rsidTr="003E0474">
        <w:tc>
          <w:tcPr>
            <w:tcW w:w="988" w:type="dxa"/>
          </w:tcPr>
          <w:p w14:paraId="088B1A4B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</w:p>
          <w:p w14:paraId="5B7C64F8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E3A6100" w14:textId="77777777" w:rsidR="00EC49F9" w:rsidRPr="00EC49F9" w:rsidRDefault="00EC49F9" w:rsidP="003E047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30A80DD9" w14:textId="77777777" w:rsidR="004727AB" w:rsidRPr="00775DA4" w:rsidRDefault="004727AB" w:rsidP="003E04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75D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Мотивы, связанные с тем, что лежит вне самой учебной деятельности:</w:t>
            </w:r>
          </w:p>
          <w:p w14:paraId="3A28174C" w14:textId="77777777" w:rsidR="004727AB" w:rsidRPr="004727AB" w:rsidRDefault="004727AB" w:rsidP="00C363F9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727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личные</w:t>
            </w:r>
          </w:p>
          <w:p w14:paraId="2F1293CE" w14:textId="77777777" w:rsidR="004727AB" w:rsidRPr="004727AB" w:rsidRDefault="004727AB" w:rsidP="00C363F9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727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принудительные</w:t>
            </w:r>
          </w:p>
          <w:p w14:paraId="76BD0D77" w14:textId="77777777" w:rsidR="004727AB" w:rsidRPr="004727AB" w:rsidRDefault="004727AB" w:rsidP="00C363F9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727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внутренние</w:t>
            </w:r>
          </w:p>
          <w:p w14:paraId="4DBA80F2" w14:textId="77777777" w:rsidR="00EC49F9" w:rsidRPr="00EC49F9" w:rsidRDefault="004727AB" w:rsidP="00C363F9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27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внешние</w:t>
            </w:r>
          </w:p>
        </w:tc>
        <w:tc>
          <w:tcPr>
            <w:tcW w:w="1001" w:type="dxa"/>
          </w:tcPr>
          <w:p w14:paraId="06F1A15A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49F9" w:rsidRPr="00EC49F9" w14:paraId="6C86222D" w14:textId="77777777" w:rsidTr="0055220F">
        <w:tc>
          <w:tcPr>
            <w:tcW w:w="9344" w:type="dxa"/>
            <w:gridSpan w:val="3"/>
          </w:tcPr>
          <w:p w14:paraId="5033C129" w14:textId="77777777" w:rsidR="00EC49F9" w:rsidRPr="004268C5" w:rsidRDefault="002F0113" w:rsidP="004268C5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11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Психологические основы взаимодействия субъектов педагогического процесса</w:t>
            </w:r>
          </w:p>
        </w:tc>
      </w:tr>
      <w:tr w:rsidR="002F0113" w:rsidRPr="00EC49F9" w14:paraId="7685B214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0DA01D8" w14:textId="77777777" w:rsidR="002F0113" w:rsidRPr="004268C5" w:rsidRDefault="004268C5" w:rsidP="004268C5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68C5">
              <w:rPr>
                <w:rFonts w:ascii="Times New Roman" w:hAnsi="Times New Roman" w:cs="Times New Roman"/>
                <w:b/>
                <w:sz w:val="24"/>
                <w:szCs w:val="24"/>
              </w:rPr>
              <w:t>Тема 9. Психология воспитания</w:t>
            </w:r>
          </w:p>
        </w:tc>
      </w:tr>
      <w:tr w:rsidR="00EC49F9" w:rsidRPr="00EC49F9" w14:paraId="7776932D" w14:textId="77777777" w:rsidTr="003E0474">
        <w:tc>
          <w:tcPr>
            <w:tcW w:w="988" w:type="dxa"/>
          </w:tcPr>
          <w:p w14:paraId="020D97CA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</w:p>
          <w:p w14:paraId="5E84D0DC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284D75C5" w14:textId="77777777" w:rsidR="00EC49F9" w:rsidRPr="00EC49F9" w:rsidRDefault="00EC49F9" w:rsidP="003E047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3EABDBFC" w14:textId="77777777" w:rsidR="00775DA4" w:rsidRPr="00775DA4" w:rsidRDefault="00775DA4" w:rsidP="003E0474">
            <w:pPr>
              <w:tabs>
                <w:tab w:val="left" w:pos="156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Воспитанность характеризуется</w:t>
            </w:r>
          </w:p>
          <w:p w14:paraId="62232F15" w14:textId="77777777" w:rsidR="00775DA4" w:rsidRPr="00775DA4" w:rsidRDefault="004268C5" w:rsidP="00C363F9">
            <w:pPr>
              <w:pStyle w:val="a3"/>
              <w:numPr>
                <w:ilvl w:val="0"/>
                <w:numId w:val="13"/>
              </w:numPr>
              <w:tabs>
                <w:tab w:val="left" w:pos="1560"/>
              </w:tabs>
              <w:spacing w:line="240" w:lineRule="auto"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предрасположенностью человека к воспитательным воздействиям</w:t>
            </w:r>
          </w:p>
          <w:p w14:paraId="7AD21EFA" w14:textId="77777777" w:rsidR="00775DA4" w:rsidRPr="00775DA4" w:rsidRDefault="004268C5" w:rsidP="00C363F9">
            <w:pPr>
              <w:pStyle w:val="a3"/>
              <w:numPr>
                <w:ilvl w:val="0"/>
                <w:numId w:val="13"/>
              </w:numPr>
              <w:tabs>
                <w:tab w:val="left" w:pos="1560"/>
              </w:tabs>
              <w:spacing w:line="240" w:lineRule="auto"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sz w:val="24"/>
                <w:szCs w:val="24"/>
              </w:rPr>
              <w:t>усвоением нравственных знаний и форм поведения</w:t>
            </w:r>
          </w:p>
          <w:p w14:paraId="69FB61AA" w14:textId="77777777" w:rsidR="004268C5" w:rsidRPr="00775DA4" w:rsidRDefault="004268C5" w:rsidP="00C363F9">
            <w:pPr>
              <w:pStyle w:val="a3"/>
              <w:numPr>
                <w:ilvl w:val="0"/>
                <w:numId w:val="13"/>
              </w:numPr>
              <w:tabs>
                <w:tab w:val="left" w:pos="1560"/>
              </w:tabs>
              <w:spacing w:line="240" w:lineRule="auto"/>
              <w:ind w:left="46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t>умением человека адекватно вести себя в обществе, взаимодействуя с другими людьми в различных видах деятельности</w:t>
            </w:r>
          </w:p>
          <w:p w14:paraId="6BDEB8E8" w14:textId="77777777" w:rsidR="00EC49F9" w:rsidRPr="00EC49F9" w:rsidRDefault="00775DA4" w:rsidP="00C363F9">
            <w:pPr>
              <w:pStyle w:val="a3"/>
              <w:numPr>
                <w:ilvl w:val="0"/>
                <w:numId w:val="13"/>
              </w:numPr>
              <w:tabs>
                <w:tab w:val="left" w:pos="1560"/>
              </w:tabs>
              <w:spacing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DA4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наличием ценностей</w:t>
            </w:r>
          </w:p>
        </w:tc>
        <w:tc>
          <w:tcPr>
            <w:tcW w:w="1001" w:type="dxa"/>
          </w:tcPr>
          <w:p w14:paraId="5A6889AD" w14:textId="77777777" w:rsidR="00EC49F9" w:rsidRPr="00EC49F9" w:rsidRDefault="004268C5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C49F9" w:rsidRPr="00EC49F9" w14:paraId="62DA8747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F923AE" w14:textId="77777777" w:rsidR="00EC49F9" w:rsidRPr="004268C5" w:rsidRDefault="00EC49F9" w:rsidP="004268C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68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</w:t>
            </w:r>
            <w:r w:rsidR="004268C5" w:rsidRPr="004268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268C5" w:rsidRPr="004268C5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Психология педагогической деятельности</w:t>
            </w:r>
          </w:p>
        </w:tc>
      </w:tr>
      <w:tr w:rsidR="00EC49F9" w:rsidRPr="00EC49F9" w14:paraId="11145F93" w14:textId="77777777" w:rsidTr="003E0474">
        <w:tc>
          <w:tcPr>
            <w:tcW w:w="988" w:type="dxa"/>
          </w:tcPr>
          <w:p w14:paraId="74848A0E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BB11E12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74DB4A10" w14:textId="77777777" w:rsidR="00EC49F9" w:rsidRPr="000D3090" w:rsidRDefault="00EC49F9" w:rsidP="003E047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D30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1BB54A7D" w14:textId="77777777" w:rsidR="002A2049" w:rsidRDefault="004268C5" w:rsidP="003E047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Педагогическая направленность </w:t>
            </w:r>
            <w:r w:rsidR="003E047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D30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это:</w:t>
            </w:r>
          </w:p>
          <w:p w14:paraId="14F76EDC" w14:textId="77777777" w:rsidR="002A2049" w:rsidRPr="002A2049" w:rsidRDefault="002A2049" w:rsidP="00C363F9">
            <w:pPr>
              <w:pStyle w:val="a3"/>
              <w:numPr>
                <w:ilvl w:val="0"/>
                <w:numId w:val="14"/>
              </w:numPr>
              <w:tabs>
                <w:tab w:val="left" w:pos="1560"/>
              </w:tabs>
              <w:spacing w:line="240" w:lineRule="auto"/>
              <w:ind w:left="46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9">
              <w:rPr>
                <w:rFonts w:ascii="Times New Roman" w:hAnsi="Times New Roman" w:cs="Times New Roman"/>
                <w:sz w:val="24"/>
                <w:szCs w:val="24"/>
              </w:rPr>
              <w:t>любовь к детям</w:t>
            </w:r>
          </w:p>
          <w:p w14:paraId="7364B267" w14:textId="77777777" w:rsidR="002A2049" w:rsidRPr="002A2049" w:rsidRDefault="004268C5" w:rsidP="00C363F9">
            <w:pPr>
              <w:pStyle w:val="a3"/>
              <w:numPr>
                <w:ilvl w:val="0"/>
                <w:numId w:val="14"/>
              </w:numPr>
              <w:tabs>
                <w:tab w:val="left" w:pos="1560"/>
              </w:tabs>
              <w:spacing w:line="240" w:lineRule="auto"/>
              <w:ind w:left="465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система эмоционально-ценностных отношений, задающая стр</w:t>
            </w:r>
            <w:r w:rsidR="002A2049" w:rsidRPr="002A2049">
              <w:rPr>
                <w:rFonts w:ascii="Times New Roman" w:hAnsi="Times New Roman" w:cs="Times New Roman"/>
                <w:bCs/>
                <w:sz w:val="24"/>
                <w:szCs w:val="24"/>
              </w:rPr>
              <w:t>уктуру мотивов личности учителя</w:t>
            </w:r>
          </w:p>
          <w:p w14:paraId="791D1A5E" w14:textId="77777777" w:rsidR="004268C5" w:rsidRPr="002A2049" w:rsidRDefault="004268C5" w:rsidP="00C363F9">
            <w:pPr>
              <w:pStyle w:val="a3"/>
              <w:numPr>
                <w:ilvl w:val="0"/>
                <w:numId w:val="14"/>
              </w:numPr>
              <w:tabs>
                <w:tab w:val="left" w:pos="1560"/>
              </w:tabs>
              <w:spacing w:line="240" w:lineRule="auto"/>
              <w:ind w:left="46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9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r w:rsidR="002A2049" w:rsidRPr="002A2049">
              <w:rPr>
                <w:rFonts w:ascii="Times New Roman" w:hAnsi="Times New Roman" w:cs="Times New Roman"/>
                <w:sz w:val="24"/>
                <w:szCs w:val="24"/>
              </w:rPr>
              <w:t>ание освоить профессию педагога</w:t>
            </w:r>
          </w:p>
          <w:p w14:paraId="6C897936" w14:textId="77777777" w:rsidR="00EC49F9" w:rsidRPr="002A2049" w:rsidRDefault="002A2049" w:rsidP="00C363F9">
            <w:pPr>
              <w:pStyle w:val="a3"/>
              <w:numPr>
                <w:ilvl w:val="0"/>
                <w:numId w:val="14"/>
              </w:numPr>
              <w:tabs>
                <w:tab w:val="left" w:pos="1560"/>
              </w:tabs>
              <w:spacing w:line="240" w:lineRule="auto"/>
              <w:ind w:left="465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hAnsi="Times New Roman" w:cs="Times New Roman"/>
                <w:sz w:val="24"/>
                <w:szCs w:val="24"/>
              </w:rPr>
              <w:t>цели педагога</w:t>
            </w:r>
          </w:p>
        </w:tc>
        <w:tc>
          <w:tcPr>
            <w:tcW w:w="1001" w:type="dxa"/>
          </w:tcPr>
          <w:p w14:paraId="70FC1090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C49F9" w:rsidRPr="00EC49F9" w14:paraId="477D6B34" w14:textId="77777777" w:rsidTr="003E0474">
        <w:tc>
          <w:tcPr>
            <w:tcW w:w="988" w:type="dxa"/>
          </w:tcPr>
          <w:p w14:paraId="55A3363C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647F99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37800EB0" w14:textId="77777777" w:rsidR="00EC49F9" w:rsidRPr="00EC49F9" w:rsidRDefault="00EC49F9" w:rsidP="003E047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46C04463" w14:textId="77777777" w:rsidR="00EB4856" w:rsidRPr="002A2049" w:rsidRDefault="00EB4856" w:rsidP="003E0474">
            <w:pPr>
              <w:pStyle w:val="1"/>
              <w:spacing w:befor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К мотивам педагогической д</w:t>
            </w:r>
            <w:r w:rsidR="002A204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еятельности (по Л.Н. Захаровой) НЕ </w:t>
            </w:r>
            <w:r w:rsidRPr="002A204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относятся:</w:t>
            </w:r>
          </w:p>
          <w:p w14:paraId="590C6A9F" w14:textId="77777777" w:rsidR="00EB4856" w:rsidRPr="00EB4856" w:rsidRDefault="00EB4856" w:rsidP="00C363F9">
            <w:pPr>
              <w:pStyle w:val="a3"/>
              <w:numPr>
                <w:ilvl w:val="0"/>
                <w:numId w:val="15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мотивы личностной самореализации</w:t>
            </w:r>
          </w:p>
          <w:p w14:paraId="4C633BBD" w14:textId="77777777" w:rsidR="00EB4856" w:rsidRPr="00EB4856" w:rsidRDefault="00EB4856" w:rsidP="00C363F9">
            <w:pPr>
              <w:pStyle w:val="a3"/>
              <w:numPr>
                <w:ilvl w:val="0"/>
                <w:numId w:val="15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альтруистические мотивы</w:t>
            </w:r>
          </w:p>
          <w:p w14:paraId="15F7A3AB" w14:textId="77777777" w:rsidR="00EB4856" w:rsidRPr="00EB4856" w:rsidRDefault="00EB4856" w:rsidP="00C363F9">
            <w:pPr>
              <w:pStyle w:val="a3"/>
              <w:numPr>
                <w:ilvl w:val="0"/>
                <w:numId w:val="15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мотивы самоутверждения</w:t>
            </w:r>
          </w:p>
          <w:p w14:paraId="584EA113" w14:textId="77777777" w:rsidR="00EC49F9" w:rsidRPr="00EC49F9" w:rsidRDefault="00EB4856" w:rsidP="00C363F9">
            <w:pPr>
              <w:pStyle w:val="a3"/>
              <w:numPr>
                <w:ilvl w:val="0"/>
                <w:numId w:val="15"/>
              </w:numPr>
              <w:spacing w:line="240" w:lineRule="auto"/>
              <w:ind w:left="466" w:hanging="42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B4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мотивы</w:t>
            </w:r>
          </w:p>
        </w:tc>
        <w:tc>
          <w:tcPr>
            <w:tcW w:w="1001" w:type="dxa"/>
          </w:tcPr>
          <w:p w14:paraId="5B863A74" w14:textId="77777777" w:rsidR="00EC49F9" w:rsidRPr="00EC49F9" w:rsidRDefault="004268C5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C49F9" w:rsidRPr="00EC49F9" w14:paraId="6EDED3D5" w14:textId="77777777" w:rsidTr="003E0474">
        <w:tc>
          <w:tcPr>
            <w:tcW w:w="988" w:type="dxa"/>
          </w:tcPr>
          <w:p w14:paraId="3186756B" w14:textId="77777777" w:rsidR="00EC49F9" w:rsidRPr="007A250B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5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A2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0E53674F" w14:textId="77777777" w:rsidR="00EC49F9" w:rsidRPr="007A250B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7A2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30AF0895" w14:textId="77777777" w:rsidR="00EC49F9" w:rsidRPr="007A250B" w:rsidRDefault="00EC49F9" w:rsidP="009952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5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45E90F86" w14:textId="77777777" w:rsidR="00DC0A1E" w:rsidRPr="002A2049" w:rsidRDefault="00DC0A1E" w:rsidP="009952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Педагогич</w:t>
            </w:r>
            <w:r w:rsidR="002A2049"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еская деятельность начинается с</w:t>
            </w:r>
          </w:p>
          <w:p w14:paraId="190567E4" w14:textId="77777777" w:rsidR="00DC0A1E" w:rsidRPr="007A250B" w:rsidRDefault="002A2049" w:rsidP="00C363F9">
            <w:pPr>
              <w:pStyle w:val="a3"/>
              <w:numPr>
                <w:ilvl w:val="0"/>
                <w:numId w:val="16"/>
              </w:numPr>
              <w:spacing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отбора учебного содержания</w:t>
            </w:r>
          </w:p>
          <w:p w14:paraId="7F6F51FE" w14:textId="77777777" w:rsidR="00DC0A1E" w:rsidRPr="007A250B" w:rsidRDefault="002A2049" w:rsidP="00C363F9">
            <w:pPr>
              <w:pStyle w:val="a3"/>
              <w:numPr>
                <w:ilvl w:val="0"/>
                <w:numId w:val="16"/>
              </w:numPr>
              <w:spacing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выбора методов и форм обучения</w:t>
            </w:r>
          </w:p>
          <w:p w14:paraId="6CA97801" w14:textId="77777777" w:rsidR="00EC49F9" w:rsidRPr="007A250B" w:rsidRDefault="00DC0A1E" w:rsidP="00C363F9">
            <w:pPr>
              <w:pStyle w:val="a3"/>
              <w:numPr>
                <w:ilvl w:val="0"/>
                <w:numId w:val="16"/>
              </w:numPr>
              <w:spacing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5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анализа возможностей</w:t>
            </w:r>
            <w:r w:rsidR="000D3090" w:rsidRPr="007A25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перспектив развития учащихся</w:t>
            </w:r>
          </w:p>
          <w:p w14:paraId="3C6DAC95" w14:textId="77777777" w:rsidR="000D3090" w:rsidRPr="007A250B" w:rsidRDefault="000D3090" w:rsidP="00C363F9">
            <w:pPr>
              <w:pStyle w:val="a3"/>
              <w:numPr>
                <w:ilvl w:val="0"/>
                <w:numId w:val="16"/>
              </w:numPr>
              <w:spacing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5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формирования мотивации</w:t>
            </w:r>
          </w:p>
        </w:tc>
        <w:tc>
          <w:tcPr>
            <w:tcW w:w="1001" w:type="dxa"/>
          </w:tcPr>
          <w:p w14:paraId="5682B176" w14:textId="77777777" w:rsidR="00EC49F9" w:rsidRPr="00EC49F9" w:rsidRDefault="00DC0A1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D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C49F9" w:rsidRPr="00EC49F9" w14:paraId="30C4A2A5" w14:textId="77777777" w:rsidTr="003E0474">
        <w:tc>
          <w:tcPr>
            <w:tcW w:w="988" w:type="dxa"/>
          </w:tcPr>
          <w:p w14:paraId="757175A8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CBBA1CC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653ADB03" w14:textId="77777777" w:rsidR="00EC49F9" w:rsidRPr="007A250B" w:rsidRDefault="00EC49F9" w:rsidP="009952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5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1DF0DC02" w14:textId="77777777" w:rsidR="007A250B" w:rsidRPr="002A2049" w:rsidRDefault="007A250B" w:rsidP="00995244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В структуру педагогической деятельности не входит:</w:t>
            </w:r>
          </w:p>
          <w:p w14:paraId="3C34EB01" w14:textId="77777777" w:rsidR="007A250B" w:rsidRPr="002A2049" w:rsidRDefault="007A250B" w:rsidP="00C363F9">
            <w:pPr>
              <w:pStyle w:val="a3"/>
              <w:numPr>
                <w:ilvl w:val="0"/>
                <w:numId w:val="17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</w:t>
            </w:r>
          </w:p>
          <w:p w14:paraId="55285AA1" w14:textId="77777777" w:rsidR="007A250B" w:rsidRPr="002A2049" w:rsidRDefault="007A250B" w:rsidP="00C363F9">
            <w:pPr>
              <w:pStyle w:val="a3"/>
              <w:numPr>
                <w:ilvl w:val="0"/>
                <w:numId w:val="17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 способы решения поставленных задач</w:t>
            </w:r>
          </w:p>
          <w:p w14:paraId="0829C774" w14:textId="77777777" w:rsidR="007A250B" w:rsidRPr="002A2049" w:rsidRDefault="007A250B" w:rsidP="00C363F9">
            <w:pPr>
              <w:pStyle w:val="a3"/>
              <w:numPr>
                <w:ilvl w:val="0"/>
                <w:numId w:val="17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 и результат педагогической деятельности</w:t>
            </w:r>
          </w:p>
          <w:p w14:paraId="45D5755F" w14:textId="77777777" w:rsidR="00EC49F9" w:rsidRPr="007A250B" w:rsidRDefault="007A250B" w:rsidP="00C363F9">
            <w:pPr>
              <w:pStyle w:val="a3"/>
              <w:numPr>
                <w:ilvl w:val="0"/>
                <w:numId w:val="17"/>
              </w:numPr>
              <w:spacing w:line="240" w:lineRule="auto"/>
              <w:ind w:left="466" w:hanging="42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самоконтроль и самооценка</w:t>
            </w:r>
          </w:p>
        </w:tc>
        <w:tc>
          <w:tcPr>
            <w:tcW w:w="1001" w:type="dxa"/>
          </w:tcPr>
          <w:p w14:paraId="29049B40" w14:textId="77777777" w:rsidR="00EC49F9" w:rsidRPr="00EC49F9" w:rsidRDefault="007A250B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49F9" w:rsidRPr="00EC49F9" w14:paraId="5C30CAE7" w14:textId="77777777" w:rsidTr="003E047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2A056DB" w14:textId="77777777" w:rsidR="00EC49F9" w:rsidRPr="007A250B" w:rsidRDefault="00EC49F9" w:rsidP="00BA37C4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25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11.</w:t>
            </w:r>
            <w:r w:rsidRPr="007A25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A37C4" w:rsidRPr="007A250B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Психология педагогического взаимодействия</w:t>
            </w:r>
          </w:p>
        </w:tc>
      </w:tr>
      <w:tr w:rsidR="00EC49F9" w:rsidRPr="00EC49F9" w14:paraId="7D93EA1A" w14:textId="77777777" w:rsidTr="003E0474">
        <w:tc>
          <w:tcPr>
            <w:tcW w:w="988" w:type="dxa"/>
          </w:tcPr>
          <w:p w14:paraId="56E4D45D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3B3D977" w14:textId="77777777" w:rsidR="00EC49F9" w:rsidRPr="00EC49F9" w:rsidRDefault="003E047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5AA705D" w14:textId="77777777" w:rsidR="00EC49F9" w:rsidRPr="007A250B" w:rsidRDefault="00EC49F9" w:rsidP="009952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5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3E04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36A57A39" w14:textId="77777777" w:rsidR="007A250B" w:rsidRPr="002A2049" w:rsidRDefault="007A250B" w:rsidP="00995244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Специфической характеристикой педагогической деятельности является (по Кузьминой Н.В.):</w:t>
            </w:r>
          </w:p>
          <w:p w14:paraId="054EBFC4" w14:textId="77777777" w:rsidR="007A250B" w:rsidRPr="002A2049" w:rsidRDefault="007A250B" w:rsidP="00C363F9">
            <w:pPr>
              <w:pStyle w:val="a3"/>
              <w:numPr>
                <w:ilvl w:val="0"/>
                <w:numId w:val="18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продуктивность</w:t>
            </w:r>
          </w:p>
          <w:p w14:paraId="391F7AA0" w14:textId="77777777" w:rsidR="007A250B" w:rsidRPr="002A2049" w:rsidRDefault="007A250B" w:rsidP="00C363F9">
            <w:pPr>
              <w:pStyle w:val="a3"/>
              <w:numPr>
                <w:ilvl w:val="0"/>
                <w:numId w:val="18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целенаправленность</w:t>
            </w:r>
          </w:p>
          <w:p w14:paraId="07B01D5A" w14:textId="77777777" w:rsidR="007A250B" w:rsidRPr="002A2049" w:rsidRDefault="007A250B" w:rsidP="00C363F9">
            <w:pPr>
              <w:pStyle w:val="a3"/>
              <w:numPr>
                <w:ilvl w:val="0"/>
                <w:numId w:val="18"/>
              </w:numPr>
              <w:spacing w:line="240" w:lineRule="auto"/>
              <w:ind w:left="46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мотивированность</w:t>
            </w:r>
          </w:p>
          <w:p w14:paraId="0A62B547" w14:textId="77777777" w:rsidR="00EC49F9" w:rsidRPr="007A250B" w:rsidRDefault="007A250B" w:rsidP="00C363F9">
            <w:pPr>
              <w:pStyle w:val="a3"/>
              <w:numPr>
                <w:ilvl w:val="0"/>
                <w:numId w:val="18"/>
              </w:numPr>
              <w:spacing w:line="240" w:lineRule="auto"/>
              <w:ind w:left="466" w:hanging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предметность</w:t>
            </w:r>
          </w:p>
        </w:tc>
        <w:tc>
          <w:tcPr>
            <w:tcW w:w="1001" w:type="dxa"/>
          </w:tcPr>
          <w:p w14:paraId="07D12563" w14:textId="77777777" w:rsidR="00EC49F9" w:rsidRPr="00EC49F9" w:rsidRDefault="00BA37C4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2E88EEEB" w14:textId="77777777" w:rsidR="00EC49F9" w:rsidRPr="00EC49F9" w:rsidRDefault="00EC49F9" w:rsidP="00EC49F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642706E" w14:textId="77777777" w:rsidR="00EC49F9" w:rsidRPr="00EC49F9" w:rsidRDefault="00EC49F9" w:rsidP="00EC49F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DE01B9B" w14:textId="77777777" w:rsidR="00EC49F9" w:rsidRPr="00EC49F9" w:rsidRDefault="00EC49F9" w:rsidP="00EC49F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298FD583" w14:textId="77777777" w:rsidR="00BA37C4" w:rsidRDefault="00BA37C4" w:rsidP="00EC49F9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DFED204" w14:textId="77777777" w:rsidR="00BA37C4" w:rsidRDefault="00BA37C4" w:rsidP="00EC49F9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3CBAB9D" w14:textId="77777777" w:rsidR="003E0474" w:rsidRDefault="003E0474" w:rsidP="00EC49F9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37835671" w14:textId="77777777" w:rsidR="00EC49F9" w:rsidRDefault="00EC49F9" w:rsidP="00EC49F9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 w:rsidRPr="00EC49F9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4497ED90" w14:textId="77777777" w:rsidR="00882B2D" w:rsidRPr="00EC49F9" w:rsidRDefault="00882B2D" w:rsidP="00B3202A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61"/>
        <w:gridCol w:w="7114"/>
        <w:gridCol w:w="1276"/>
      </w:tblGrid>
      <w:tr w:rsidR="00EC49F9" w:rsidRPr="00EC49F9" w14:paraId="7F232F85" w14:textId="77777777" w:rsidTr="00882B2D">
        <w:trPr>
          <w:cantSplit/>
          <w:trHeight w:val="1501"/>
        </w:trPr>
        <w:tc>
          <w:tcPr>
            <w:tcW w:w="961" w:type="dxa"/>
            <w:textDirection w:val="btLr"/>
          </w:tcPr>
          <w:p w14:paraId="13819637" w14:textId="77777777" w:rsidR="00EC49F9" w:rsidRPr="00EC49F9" w:rsidRDefault="00EC49F9" w:rsidP="00EC49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6D6C7AD8" w14:textId="77777777" w:rsidR="00EC49F9" w:rsidRPr="00EC49F9" w:rsidRDefault="00EC49F9" w:rsidP="00EC49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114" w:type="dxa"/>
            <w:vAlign w:val="center"/>
          </w:tcPr>
          <w:p w14:paraId="75B19984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76" w:type="dxa"/>
            <w:vAlign w:val="center"/>
          </w:tcPr>
          <w:p w14:paraId="395B5045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C49F9" w:rsidRPr="00EC49F9" w14:paraId="34B5D48C" w14:textId="77777777" w:rsidTr="00882B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3E2F3F6" w14:textId="77777777" w:rsidR="00EC49F9" w:rsidRPr="003166A4" w:rsidRDefault="003166A4" w:rsidP="003166A4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66A4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Предмет, задачи, структура педагогической психологии как прикладной отрасли психологической науки</w:t>
            </w:r>
          </w:p>
        </w:tc>
      </w:tr>
      <w:tr w:rsidR="00EC49F9" w:rsidRPr="00EC49F9" w14:paraId="6A878E28" w14:textId="77777777" w:rsidTr="00882B2D">
        <w:tc>
          <w:tcPr>
            <w:tcW w:w="961" w:type="dxa"/>
          </w:tcPr>
          <w:p w14:paraId="3EA7D0D5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034A47" w14:textId="77777777" w:rsidR="00EC49F9" w:rsidRPr="00EC49F9" w:rsidRDefault="00882B2D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4" w:type="dxa"/>
          </w:tcPr>
          <w:p w14:paraId="644569E5" w14:textId="77777777" w:rsidR="00EC49F9" w:rsidRPr="00EC49F9" w:rsidRDefault="00EC49F9" w:rsidP="00E34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882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55FC69CE" w14:textId="77777777" w:rsidR="002A2049" w:rsidRPr="00882B2D" w:rsidRDefault="003166A4" w:rsidP="00E34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2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из нижеперечисленного является задач</w:t>
            </w:r>
            <w:r w:rsidR="002A2049" w:rsidRPr="00882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ами педагогической психологии?</w:t>
            </w:r>
          </w:p>
          <w:p w14:paraId="4F73E817" w14:textId="77777777" w:rsidR="001E3FCC" w:rsidRPr="002A2049" w:rsidRDefault="003166A4" w:rsidP="00C363F9">
            <w:pPr>
              <w:pStyle w:val="a3"/>
              <w:numPr>
                <w:ilvl w:val="0"/>
                <w:numId w:val="19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психологических основ деятельности педагога</w:t>
            </w:r>
          </w:p>
          <w:p w14:paraId="2C9B958B" w14:textId="77777777" w:rsidR="001E3FCC" w:rsidRPr="002A2049" w:rsidRDefault="003166A4" w:rsidP="00C363F9">
            <w:pPr>
              <w:pStyle w:val="a3"/>
              <w:numPr>
                <w:ilvl w:val="0"/>
                <w:numId w:val="19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механизмов и закономерностей освоения </w:t>
            </w:r>
            <w:r w:rsidR="001E3FCC"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обучающимся социокультурного</w:t>
            </w:r>
            <w:r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опыта</w:t>
            </w:r>
          </w:p>
          <w:p w14:paraId="67C4D182" w14:textId="77777777" w:rsidR="001E3FCC" w:rsidRPr="002A2049" w:rsidRDefault="003166A4" w:rsidP="00C363F9">
            <w:pPr>
              <w:pStyle w:val="a3"/>
              <w:numPr>
                <w:ilvl w:val="0"/>
                <w:numId w:val="19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психологических основ диагностики </w:t>
            </w:r>
            <w:r w:rsidR="001E3FCC"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уровня и качества усвоения и</w:t>
            </w:r>
            <w:r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соотнесения </w:t>
            </w:r>
            <w:r w:rsidR="001E3FCC"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образовательными стандартами</w:t>
            </w:r>
          </w:p>
          <w:p w14:paraId="04A6442B" w14:textId="77777777" w:rsidR="00EC49F9" w:rsidRPr="002A2049" w:rsidRDefault="003166A4" w:rsidP="00C363F9">
            <w:pPr>
              <w:pStyle w:val="a3"/>
              <w:numPr>
                <w:ilvl w:val="0"/>
                <w:numId w:val="19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2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психических заболеваний</w:t>
            </w:r>
          </w:p>
        </w:tc>
        <w:tc>
          <w:tcPr>
            <w:tcW w:w="1276" w:type="dxa"/>
          </w:tcPr>
          <w:p w14:paraId="7991D439" w14:textId="77777777" w:rsidR="00EC49F9" w:rsidRPr="00EC49F9" w:rsidRDefault="00EC49F9" w:rsidP="003166A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31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C49F9" w:rsidRPr="00EC49F9" w14:paraId="6CDF83C7" w14:textId="77777777" w:rsidTr="00882B2D">
        <w:trPr>
          <w:trHeight w:val="30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6D6593AF" w14:textId="77777777" w:rsidR="00EC49F9" w:rsidRPr="00EC49F9" w:rsidRDefault="00E5566B" w:rsidP="00E5566B">
            <w:pPr>
              <w:tabs>
                <w:tab w:val="left" w:pos="1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66B">
              <w:rPr>
                <w:rFonts w:ascii="Times New Roman" w:hAnsi="Times New Roman" w:cs="Times New Roman"/>
                <w:b/>
                <w:sz w:val="24"/>
                <w:szCs w:val="24"/>
              </w:rPr>
              <w:t>Тема 3. Основные психологические теории учения</w:t>
            </w:r>
          </w:p>
        </w:tc>
      </w:tr>
      <w:tr w:rsidR="00EC49F9" w:rsidRPr="00EC49F9" w14:paraId="56DE79E1" w14:textId="77777777" w:rsidTr="00882B2D">
        <w:tc>
          <w:tcPr>
            <w:tcW w:w="961" w:type="dxa"/>
          </w:tcPr>
          <w:p w14:paraId="55CF5603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E23A083" w14:textId="77777777" w:rsidR="00EC49F9" w:rsidRPr="00EC49F9" w:rsidRDefault="00882B2D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4" w:type="dxa"/>
          </w:tcPr>
          <w:p w14:paraId="07D178E4" w14:textId="77777777" w:rsidR="00EC49F9" w:rsidRPr="00EC49F9" w:rsidRDefault="00882B2D" w:rsidP="00E34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0A177841" w14:textId="77777777" w:rsidR="000E1FFC" w:rsidRPr="00452C7F" w:rsidRDefault="000E1FFC" w:rsidP="00E34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Кто из ученых занимался изучением</w:t>
            </w:r>
            <w:r w:rsidR="001E3FCC" w:rsidRPr="00452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понятий </w:t>
            </w:r>
            <w:r w:rsidR="001E3FCC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научение</w:t>
            </w:r>
            <w:r w:rsidR="001E3FCC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»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1E3FCC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учение</w:t>
            </w:r>
            <w:r w:rsidR="001E3FCC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»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и </w:t>
            </w:r>
            <w:r w:rsidR="001E3FCC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обучение</w:t>
            </w:r>
            <w:r w:rsidR="001E3FCC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»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? </w:t>
            </w:r>
          </w:p>
          <w:p w14:paraId="416D1CA5" w14:textId="77777777" w:rsidR="000E1FFC" w:rsidRPr="00E343F3" w:rsidRDefault="000E1FFC" w:rsidP="00C363F9">
            <w:pPr>
              <w:pStyle w:val="a3"/>
              <w:numPr>
                <w:ilvl w:val="0"/>
                <w:numId w:val="20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</w:t>
            </w:r>
            <w:r w:rsidR="00200241"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</w:t>
            </w: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Маркова</w:t>
            </w:r>
          </w:p>
          <w:p w14:paraId="11F0C747" w14:textId="77777777" w:rsidR="000E1FFC" w:rsidRPr="00E343F3" w:rsidRDefault="00200241" w:rsidP="00C363F9">
            <w:pPr>
              <w:pStyle w:val="a3"/>
              <w:numPr>
                <w:ilvl w:val="0"/>
                <w:numId w:val="20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</w:t>
            </w:r>
            <w:r w:rsidR="000E1FFC"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Леонтьев</w:t>
            </w:r>
          </w:p>
          <w:p w14:paraId="5D19A065" w14:textId="77777777" w:rsidR="000E1FFC" w:rsidRPr="00E343F3" w:rsidRDefault="00200241" w:rsidP="00C363F9">
            <w:pPr>
              <w:pStyle w:val="a3"/>
              <w:numPr>
                <w:ilvl w:val="0"/>
                <w:numId w:val="20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Н.Ф.</w:t>
            </w:r>
            <w:r w:rsidR="0079381D"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E1FFC"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Талызина</w:t>
            </w:r>
          </w:p>
          <w:p w14:paraId="3B2B25F9" w14:textId="77777777" w:rsidR="001E3FCC" w:rsidRPr="00E343F3" w:rsidRDefault="00200241" w:rsidP="00C363F9">
            <w:pPr>
              <w:pStyle w:val="a3"/>
              <w:numPr>
                <w:ilvl w:val="0"/>
                <w:numId w:val="20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А.С.</w:t>
            </w:r>
            <w:r w:rsidR="0079381D"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E1FFC"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Макаренко</w:t>
            </w:r>
          </w:p>
        </w:tc>
        <w:tc>
          <w:tcPr>
            <w:tcW w:w="1276" w:type="dxa"/>
          </w:tcPr>
          <w:p w14:paraId="015C8ECA" w14:textId="77777777" w:rsidR="00EC49F9" w:rsidRPr="00EC49F9" w:rsidRDefault="00EC49F9" w:rsidP="000E1FFC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E1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6561" w:rsidRPr="00EC49F9" w14:paraId="0C211492" w14:textId="77777777" w:rsidTr="00882B2D">
        <w:tc>
          <w:tcPr>
            <w:tcW w:w="961" w:type="dxa"/>
          </w:tcPr>
          <w:p w14:paraId="2FF683CF" w14:textId="77777777" w:rsidR="00B46561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F2B5DB0" w14:textId="77777777" w:rsidR="00CE4EC6" w:rsidRPr="00EC49F9" w:rsidRDefault="00882B2D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4EC6" w:rsidRPr="00CE4E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4" w:type="dxa"/>
          </w:tcPr>
          <w:p w14:paraId="5DB5F956" w14:textId="77777777" w:rsidR="00B46561" w:rsidRPr="00EC49F9" w:rsidRDefault="00882B2D" w:rsidP="00E34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292B2E43" w14:textId="77777777" w:rsidR="00B46561" w:rsidRPr="00452C7F" w:rsidRDefault="001E3FCC" w:rsidP="00E34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Выберите</w:t>
            </w:r>
            <w:r w:rsidR="00B46561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уровни</w:t>
            </w: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</w:t>
            </w:r>
            <w:r w:rsidR="00B46561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не</w:t>
            </w:r>
            <w:r w:rsidR="00E343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относящиеся к уровням научения.</w:t>
            </w:r>
            <w:r w:rsidR="00B46561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89A87E5" w14:textId="77777777" w:rsidR="00B46561" w:rsidRPr="00E343F3" w:rsidRDefault="00B46561" w:rsidP="00C363F9">
            <w:pPr>
              <w:pStyle w:val="a3"/>
              <w:numPr>
                <w:ilvl w:val="0"/>
                <w:numId w:val="21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когнитивный</w:t>
            </w:r>
          </w:p>
          <w:p w14:paraId="5B5C47F0" w14:textId="77777777" w:rsidR="00B46561" w:rsidRPr="00E343F3" w:rsidRDefault="00B46561" w:rsidP="00C363F9">
            <w:pPr>
              <w:pStyle w:val="a3"/>
              <w:numPr>
                <w:ilvl w:val="0"/>
                <w:numId w:val="21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рефлекторный</w:t>
            </w:r>
          </w:p>
          <w:p w14:paraId="7E40A3D1" w14:textId="77777777" w:rsidR="00B46561" w:rsidRPr="00E343F3" w:rsidRDefault="00B46561" w:rsidP="00C363F9">
            <w:pPr>
              <w:pStyle w:val="a3"/>
              <w:numPr>
                <w:ilvl w:val="0"/>
                <w:numId w:val="21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механический</w:t>
            </w:r>
          </w:p>
          <w:p w14:paraId="10D97CC5" w14:textId="77777777" w:rsidR="00B46561" w:rsidRPr="00E343F3" w:rsidRDefault="00E343F3" w:rsidP="00C363F9">
            <w:pPr>
              <w:pStyle w:val="a3"/>
              <w:numPr>
                <w:ilvl w:val="0"/>
                <w:numId w:val="21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B46561"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вигательный</w:t>
            </w:r>
          </w:p>
        </w:tc>
        <w:tc>
          <w:tcPr>
            <w:tcW w:w="1276" w:type="dxa"/>
          </w:tcPr>
          <w:p w14:paraId="02943E27" w14:textId="77777777" w:rsidR="00B46561" w:rsidRPr="00EC49F9" w:rsidRDefault="00B46561" w:rsidP="000E1FFC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EC49F9" w:rsidRPr="00EC49F9" w14:paraId="75A77127" w14:textId="77777777" w:rsidTr="00882B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C1ED392" w14:textId="77777777" w:rsidR="00EC49F9" w:rsidRPr="00EC49F9" w:rsidRDefault="00EC49F9" w:rsidP="00B4656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B46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EC49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B46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и развитие</w:t>
            </w:r>
          </w:p>
        </w:tc>
      </w:tr>
      <w:tr w:rsidR="00EC49F9" w:rsidRPr="00EC49F9" w14:paraId="6C939A88" w14:textId="77777777" w:rsidTr="00882B2D">
        <w:tc>
          <w:tcPr>
            <w:tcW w:w="961" w:type="dxa"/>
          </w:tcPr>
          <w:p w14:paraId="33ACD017" w14:textId="77777777" w:rsidR="00EC49F9" w:rsidRPr="00EC49F9" w:rsidRDefault="005134E3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07B7E3FE" w14:textId="77777777" w:rsidR="00EC49F9" w:rsidRPr="00EC49F9" w:rsidRDefault="00882B2D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4" w:type="dxa"/>
          </w:tcPr>
          <w:p w14:paraId="34B22E63" w14:textId="77777777" w:rsidR="00EC49F9" w:rsidRPr="00EC49F9" w:rsidRDefault="00882B2D" w:rsidP="00E34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32AA5EC3" w14:textId="77777777" w:rsidR="00B46561" w:rsidRPr="00452C7F" w:rsidRDefault="001E3FCC" w:rsidP="00E34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На какие виды разделяется </w:t>
            </w:r>
            <w:r w:rsidR="00B46561" w:rsidRPr="00452C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рефлекторное интеллектуальное научение?</w:t>
            </w:r>
          </w:p>
          <w:p w14:paraId="4D022DAA" w14:textId="77777777" w:rsidR="00B46561" w:rsidRPr="00E343F3" w:rsidRDefault="00B46561" w:rsidP="00C363F9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научение отношениям</w:t>
            </w:r>
          </w:p>
          <w:p w14:paraId="679EAFE4" w14:textId="77777777" w:rsidR="00B46561" w:rsidRPr="00E343F3" w:rsidRDefault="00B46561" w:rsidP="00C363F9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научение понятиям</w:t>
            </w:r>
          </w:p>
          <w:p w14:paraId="4DCEB590" w14:textId="77777777" w:rsidR="00B46561" w:rsidRPr="00E343F3" w:rsidRDefault="00B46561" w:rsidP="00C363F9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научение с помощью переноса</w:t>
            </w:r>
          </w:p>
          <w:p w14:paraId="0E183932" w14:textId="77777777" w:rsidR="00B46561" w:rsidRPr="00E343F3" w:rsidRDefault="00B46561" w:rsidP="00C363F9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научение мышлению</w:t>
            </w:r>
          </w:p>
          <w:p w14:paraId="5256EB82" w14:textId="77777777" w:rsidR="00B46561" w:rsidRPr="00E343F3" w:rsidRDefault="00B46561" w:rsidP="00C363F9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знаковое научение</w:t>
            </w:r>
          </w:p>
        </w:tc>
        <w:tc>
          <w:tcPr>
            <w:tcW w:w="1276" w:type="dxa"/>
          </w:tcPr>
          <w:p w14:paraId="6B95CAD7" w14:textId="77777777" w:rsidR="00EC49F9" w:rsidRPr="00EC49F9" w:rsidRDefault="00B46561" w:rsidP="00B4656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1,3,5</w:t>
            </w:r>
          </w:p>
        </w:tc>
      </w:tr>
      <w:tr w:rsidR="0004575B" w:rsidRPr="00EC49F9" w14:paraId="51C52601" w14:textId="77777777" w:rsidTr="00882B2D">
        <w:tc>
          <w:tcPr>
            <w:tcW w:w="961" w:type="dxa"/>
          </w:tcPr>
          <w:p w14:paraId="759C3A21" w14:textId="77777777" w:rsidR="0004575B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6F0565" w14:textId="77777777" w:rsidR="00CE4EC6" w:rsidRPr="00EC49F9" w:rsidRDefault="00882B2D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4EC6" w:rsidRPr="00CE4E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4" w:type="dxa"/>
          </w:tcPr>
          <w:p w14:paraId="0F2E9B7B" w14:textId="77777777" w:rsidR="0004575B" w:rsidRPr="00882B2D" w:rsidRDefault="00882B2D" w:rsidP="00E34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0A0F8279" w14:textId="77777777" w:rsidR="001E3FCC" w:rsidRPr="00452C7F" w:rsidRDefault="0004575B" w:rsidP="00E343F3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C7F">
              <w:rPr>
                <w:rFonts w:ascii="Times New Roman" w:hAnsi="Times New Roman" w:cs="Times New Roman"/>
                <w:bCs/>
                <w:sz w:val="24"/>
                <w:szCs w:val="24"/>
              </w:rPr>
              <w:t>Какие психические новообразования появляются у младшего школьника в процессе учебной деятельно</w:t>
            </w:r>
            <w:r w:rsidR="0034792B">
              <w:rPr>
                <w:rFonts w:ascii="Times New Roman" w:hAnsi="Times New Roman" w:cs="Times New Roman"/>
                <w:bCs/>
                <w:sz w:val="24"/>
                <w:szCs w:val="24"/>
              </w:rPr>
              <w:t>сти</w:t>
            </w:r>
            <w:r w:rsidRPr="00452C7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00D05B2" w14:textId="77777777" w:rsidR="001E3FCC" w:rsidRPr="00E343F3" w:rsidRDefault="001E3FCC" w:rsidP="00C363F9">
            <w:pPr>
              <w:pStyle w:val="a3"/>
              <w:numPr>
                <w:ilvl w:val="0"/>
                <w:numId w:val="23"/>
              </w:numPr>
              <w:tabs>
                <w:tab w:val="left" w:pos="1560"/>
              </w:tabs>
              <w:ind w:left="339" w:hanging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E343F3"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</w:p>
          <w:p w14:paraId="5EA037CF" w14:textId="77777777" w:rsidR="001E3FCC" w:rsidRPr="00E343F3" w:rsidRDefault="001E3FCC" w:rsidP="00C363F9">
            <w:pPr>
              <w:pStyle w:val="a3"/>
              <w:numPr>
                <w:ilvl w:val="0"/>
                <w:numId w:val="23"/>
              </w:numPr>
              <w:tabs>
                <w:tab w:val="left" w:pos="1560"/>
              </w:tabs>
              <w:ind w:left="339" w:hanging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E343F3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  <w:p w14:paraId="4389D83D" w14:textId="77777777" w:rsidR="001E3FCC" w:rsidRPr="00E343F3" w:rsidRDefault="001E3FCC" w:rsidP="00C363F9">
            <w:pPr>
              <w:pStyle w:val="a3"/>
              <w:numPr>
                <w:ilvl w:val="0"/>
                <w:numId w:val="23"/>
              </w:numPr>
              <w:tabs>
                <w:tab w:val="left" w:pos="1560"/>
              </w:tabs>
              <w:ind w:left="339" w:hanging="3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внутренний план действия</w:t>
            </w:r>
          </w:p>
          <w:p w14:paraId="1A398669" w14:textId="77777777" w:rsidR="001E3FCC" w:rsidRPr="00E343F3" w:rsidRDefault="001E3FCC" w:rsidP="00C363F9">
            <w:pPr>
              <w:pStyle w:val="a3"/>
              <w:numPr>
                <w:ilvl w:val="0"/>
                <w:numId w:val="23"/>
              </w:numPr>
              <w:tabs>
                <w:tab w:val="left" w:pos="1560"/>
              </w:tabs>
              <w:ind w:left="339" w:hanging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E343F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  <w:p w14:paraId="2BE6335A" w14:textId="77777777" w:rsidR="0004575B" w:rsidRPr="00E343F3" w:rsidRDefault="001E3FCC" w:rsidP="00C363F9">
            <w:pPr>
              <w:pStyle w:val="a3"/>
              <w:numPr>
                <w:ilvl w:val="0"/>
                <w:numId w:val="23"/>
              </w:numPr>
              <w:tabs>
                <w:tab w:val="left" w:pos="1560"/>
              </w:tabs>
              <w:ind w:left="339" w:hanging="33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43F3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276" w:type="dxa"/>
          </w:tcPr>
          <w:p w14:paraId="394CC8EE" w14:textId="77777777" w:rsidR="0004575B" w:rsidRDefault="0004575B" w:rsidP="00B4656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EC49F9" w:rsidRPr="00EC49F9" w14:paraId="7AB16F83" w14:textId="77777777" w:rsidTr="00882B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34FE283" w14:textId="77777777" w:rsidR="00EC49F9" w:rsidRPr="00EC49F9" w:rsidRDefault="001E3FCC" w:rsidP="0034792B">
            <w:pPr>
              <w:tabs>
                <w:tab w:val="left" w:pos="15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</w:t>
            </w:r>
            <w:r w:rsidR="007E3595" w:rsidRPr="007E35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 Структура и анализ учения как деятельности</w:t>
            </w:r>
          </w:p>
        </w:tc>
      </w:tr>
      <w:tr w:rsidR="00EC49F9" w:rsidRPr="00EC49F9" w14:paraId="128FD590" w14:textId="77777777" w:rsidTr="00882B2D">
        <w:tc>
          <w:tcPr>
            <w:tcW w:w="961" w:type="dxa"/>
          </w:tcPr>
          <w:p w14:paraId="040FF013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79C990" w14:textId="77777777" w:rsidR="00EC49F9" w:rsidRPr="00EC49F9" w:rsidRDefault="00882B2D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114" w:type="dxa"/>
          </w:tcPr>
          <w:p w14:paraId="45369026" w14:textId="77777777" w:rsidR="00EC49F9" w:rsidRPr="00EC49F9" w:rsidRDefault="00882B2D" w:rsidP="00E34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5944DEF0" w14:textId="77777777" w:rsidR="00475629" w:rsidRPr="0034792B" w:rsidRDefault="001E3FCC" w:rsidP="00E34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79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Выберите </w:t>
            </w:r>
            <w:r w:rsidR="00475629" w:rsidRPr="003479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компоненты </w:t>
            </w:r>
            <w:r w:rsidR="003479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учебной деятельности</w:t>
            </w:r>
            <w:r w:rsidR="00475629" w:rsidRPr="003479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согласно общепсихо</w:t>
            </w:r>
            <w:r w:rsidRPr="003479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логической теории деятельности</w:t>
            </w:r>
          </w:p>
          <w:p w14:paraId="422994EC" w14:textId="77777777" w:rsidR="00475629" w:rsidRPr="00E343F3" w:rsidRDefault="00475629" w:rsidP="00C363F9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потребность</w:t>
            </w:r>
          </w:p>
          <w:p w14:paraId="5043059D" w14:textId="77777777" w:rsidR="00475629" w:rsidRPr="00E343F3" w:rsidRDefault="00475629" w:rsidP="00C363F9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 задача</w:t>
            </w:r>
          </w:p>
          <w:p w14:paraId="363B36BF" w14:textId="77777777" w:rsidR="00475629" w:rsidRPr="00E343F3" w:rsidRDefault="00475629" w:rsidP="00C363F9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мотивы учебной деятельности</w:t>
            </w:r>
          </w:p>
          <w:p w14:paraId="18B007A5" w14:textId="77777777" w:rsidR="00475629" w:rsidRPr="00E343F3" w:rsidRDefault="00475629" w:rsidP="00C363F9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учебные действия и операции</w:t>
            </w:r>
          </w:p>
          <w:p w14:paraId="3421F8A5" w14:textId="77777777" w:rsidR="00EC49F9" w:rsidRPr="00E343F3" w:rsidRDefault="00F42B4B" w:rsidP="00C363F9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активность</w:t>
            </w:r>
          </w:p>
        </w:tc>
        <w:tc>
          <w:tcPr>
            <w:tcW w:w="1276" w:type="dxa"/>
          </w:tcPr>
          <w:p w14:paraId="164C9228" w14:textId="77777777" w:rsidR="00EC49F9" w:rsidRPr="00EC49F9" w:rsidRDefault="00EC49F9" w:rsidP="0047562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</w:t>
            </w:r>
            <w:r w:rsidR="0047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49F9" w:rsidRPr="00EC49F9" w14:paraId="39C5B129" w14:textId="77777777" w:rsidTr="00882B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3009E4D" w14:textId="77777777" w:rsidR="00EC49F9" w:rsidRPr="00EC49F9" w:rsidRDefault="00EC49F9" w:rsidP="000F722C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F7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Психология воспитания</w:t>
            </w:r>
            <w:r w:rsidRPr="00EC49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C49F9" w:rsidRPr="00EC49F9" w14:paraId="1947E709" w14:textId="77777777" w:rsidTr="00882B2D">
        <w:tc>
          <w:tcPr>
            <w:tcW w:w="961" w:type="dxa"/>
          </w:tcPr>
          <w:p w14:paraId="702A4CC8" w14:textId="77777777" w:rsidR="00882B2D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82B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D07B29" w14:textId="77777777" w:rsidR="00EC49F9" w:rsidRPr="00EC49F9" w:rsidRDefault="00882B2D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4" w:type="dxa"/>
          </w:tcPr>
          <w:p w14:paraId="561199F4" w14:textId="0883E77A" w:rsidR="0034792B" w:rsidRDefault="00882B2D" w:rsidP="00E34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753D770" w14:textId="6FAD9300" w:rsidR="00BC3EDB" w:rsidRPr="00BC3EDB" w:rsidRDefault="00BC3EDB" w:rsidP="00E34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E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Современной концепции саморазвития в воспитании соответствуют утверждения:</w:t>
            </w:r>
          </w:p>
          <w:p w14:paraId="7C4BF91B" w14:textId="77777777" w:rsidR="00B87332" w:rsidRPr="0034792B" w:rsidRDefault="000F722C" w:rsidP="00C363F9">
            <w:pPr>
              <w:pStyle w:val="a3"/>
              <w:numPr>
                <w:ilvl w:val="0"/>
                <w:numId w:val="25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самый главный прием воспитания </w:t>
            </w:r>
            <w:r w:rsid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это мягкая коррекция личности человека методом прямых оценок и наставлений</w:t>
            </w:r>
          </w:p>
          <w:p w14:paraId="09A08E5A" w14:textId="77777777" w:rsidR="00B87332" w:rsidRPr="0034792B" w:rsidRDefault="000F722C" w:rsidP="00C363F9">
            <w:pPr>
              <w:pStyle w:val="a3"/>
              <w:numPr>
                <w:ilvl w:val="0"/>
                <w:numId w:val="25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педагоги должны заранее сформировать этический идеал для конкретного человека, чтобы помочь ему определить, каким быть</w:t>
            </w:r>
          </w:p>
          <w:p w14:paraId="6F81CAD0" w14:textId="77777777" w:rsidR="00B87332" w:rsidRPr="0034792B" w:rsidRDefault="00E343F3" w:rsidP="00C363F9">
            <w:pPr>
              <w:pStyle w:val="a3"/>
              <w:numPr>
                <w:ilvl w:val="0"/>
                <w:numId w:val="25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самый главный прием воспитания -</w:t>
            </w:r>
            <w:r w:rsidR="000F722C"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это принятие человека таким, какой он есть, без прямых оценок и наставлений</w:t>
            </w:r>
          </w:p>
          <w:p w14:paraId="614E8FA3" w14:textId="77777777" w:rsidR="00EC49F9" w:rsidRPr="0034792B" w:rsidRDefault="000F722C" w:rsidP="00C363F9">
            <w:pPr>
              <w:pStyle w:val="a3"/>
              <w:numPr>
                <w:ilvl w:val="0"/>
                <w:numId w:val="25"/>
              </w:numPr>
              <w:spacing w:line="240" w:lineRule="auto"/>
              <w:ind w:left="339" w:hanging="33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педагоги не должны заранее решать за человека, каким ему быть</w:t>
            </w:r>
          </w:p>
        </w:tc>
        <w:tc>
          <w:tcPr>
            <w:tcW w:w="1276" w:type="dxa"/>
          </w:tcPr>
          <w:p w14:paraId="1DE946A5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</w:tbl>
    <w:p w14:paraId="7676F57F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CB4EFF0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EC49F9">
        <w:rPr>
          <w:rFonts w:ascii="Times New Roman" w:eastAsia="Calibri" w:hAnsi="Times New Roman" w:cs="Times New Roman"/>
          <w:b/>
        </w:rPr>
        <w:br w:type="page"/>
      </w:r>
    </w:p>
    <w:p w14:paraId="5465AC1E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</w:rPr>
        <w:sectPr w:rsidR="00EC49F9" w:rsidRPr="00EC49F9" w:rsidSect="0055220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B88E43F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EC49F9">
        <w:rPr>
          <w:rFonts w:ascii="Times New Roman" w:eastAsia="Calibri" w:hAnsi="Times New Roman" w:cs="Times New Roman"/>
          <w:b/>
        </w:rPr>
        <w:lastRenderedPageBreak/>
        <w:t xml:space="preserve">ЗАДАНИЯ </w:t>
      </w:r>
      <w:r w:rsidR="00E343F3">
        <w:rPr>
          <w:rFonts w:ascii="Times New Roman" w:eastAsia="Calibri" w:hAnsi="Times New Roman" w:cs="Times New Roman"/>
          <w:b/>
        </w:rPr>
        <w:t xml:space="preserve">ОТКРЫТОГО ТИПА НА </w:t>
      </w:r>
      <w:r w:rsidRPr="00EC49F9">
        <w:rPr>
          <w:rFonts w:ascii="Times New Roman" w:eastAsia="Calibri" w:hAnsi="Times New Roman" w:cs="Times New Roman"/>
          <w:b/>
        </w:rPr>
        <w:t>ДОПОЛНЕНИЕ К КОНТЕКСТУ / ВВОД ПРАВИЛЬНОГО ОТВЕТА</w:t>
      </w:r>
    </w:p>
    <w:p w14:paraId="2DA92D90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6198"/>
        <w:gridCol w:w="2187"/>
      </w:tblGrid>
      <w:tr w:rsidR="00EC49F9" w:rsidRPr="00EC49F9" w14:paraId="7101BEBF" w14:textId="77777777" w:rsidTr="00DF6686">
        <w:trPr>
          <w:cantSplit/>
          <w:trHeight w:val="1375"/>
        </w:trPr>
        <w:tc>
          <w:tcPr>
            <w:tcW w:w="984" w:type="dxa"/>
            <w:textDirection w:val="btLr"/>
          </w:tcPr>
          <w:p w14:paraId="4E45BDA3" w14:textId="77777777" w:rsidR="00EC49F9" w:rsidRPr="00EC49F9" w:rsidRDefault="00EC49F9" w:rsidP="00EC49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488E543" w14:textId="77777777" w:rsidR="00EC49F9" w:rsidRPr="00EC49F9" w:rsidRDefault="00EC49F9" w:rsidP="00EC49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550" w:type="dxa"/>
            <w:vAlign w:val="center"/>
          </w:tcPr>
          <w:p w14:paraId="72D02D61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08" w:type="dxa"/>
            <w:vAlign w:val="center"/>
          </w:tcPr>
          <w:p w14:paraId="3769CD9D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C49F9" w:rsidRPr="00EC49F9" w14:paraId="6CB14154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6AFFA6DC" w14:textId="77777777" w:rsidR="00EC49F9" w:rsidRPr="00EC49F9" w:rsidRDefault="00EC49F9" w:rsidP="00E343F3">
            <w:pPr>
              <w:tabs>
                <w:tab w:val="left" w:pos="15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="00641D2D" w:rsidRPr="00641D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Предмет, задачи, структура педагогической психологии как прикладной отрасли психологической науки</w:t>
            </w:r>
          </w:p>
        </w:tc>
      </w:tr>
      <w:tr w:rsidR="00EC49F9" w:rsidRPr="00EC49F9" w14:paraId="2720C58B" w14:textId="77777777" w:rsidTr="00B87332">
        <w:trPr>
          <w:trHeight w:val="648"/>
        </w:trPr>
        <w:tc>
          <w:tcPr>
            <w:tcW w:w="984" w:type="dxa"/>
          </w:tcPr>
          <w:p w14:paraId="672413A6" w14:textId="77777777" w:rsidR="00EC49F9" w:rsidRDefault="00AF01EE" w:rsidP="00EC4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4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12A2F1" w14:textId="0574704F" w:rsidR="00CE4EC6" w:rsidRPr="00EC49F9" w:rsidRDefault="00B07A38" w:rsidP="00EC4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CE4EC6" w:rsidRPr="00CE4EC6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5C01D702" w14:textId="1C607DDA" w:rsidR="00641D2D" w:rsidRDefault="00E70C6A" w:rsidP="00EC49F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2A371E50" w14:textId="77777777" w:rsidR="00641D2D" w:rsidRDefault="00E70C6A" w:rsidP="00641D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641D2D" w:rsidRPr="00641D2D">
              <w:rPr>
                <w:rFonts w:ascii="Times New Roman" w:eastAsia="Calibri" w:hAnsi="Times New Roman" w:cs="Times New Roman"/>
                <w:sz w:val="24"/>
                <w:szCs w:val="24"/>
              </w:rPr>
              <w:t>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 «педагогическая психология» был предложен _____________.</w:t>
            </w:r>
          </w:p>
          <w:p w14:paraId="4DA25173" w14:textId="4DCC1B10" w:rsidR="00E70C6A" w:rsidRPr="00641D2D" w:rsidRDefault="00E70C6A" w:rsidP="00E70C6A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71B8DEE" w14:textId="77777777" w:rsidR="00EC49F9" w:rsidRPr="00EC49F9" w:rsidRDefault="00972ACE" w:rsidP="00972A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П.Ф </w:t>
            </w:r>
            <w:r w:rsidR="00641D2D">
              <w:rPr>
                <w:rFonts w:ascii="Times New Roman" w:eastAsia="Calibri" w:hAnsi="Times New Roman" w:cs="Times New Roman"/>
                <w:sz w:val="24"/>
                <w:szCs w:val="24"/>
              </w:rPr>
              <w:t>Каптерев</w:t>
            </w:r>
            <w:r w:rsidR="000D30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49F9" w:rsidRPr="00EC49F9" w14:paraId="59FF874D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2F47366C" w14:textId="77777777" w:rsidR="00EC49F9" w:rsidRPr="00EC49F9" w:rsidRDefault="00641D2D" w:rsidP="00641D2D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1D2D">
              <w:rPr>
                <w:rFonts w:ascii="Times New Roman" w:hAnsi="Times New Roman" w:cs="Times New Roman"/>
                <w:b/>
                <w:sz w:val="24"/>
                <w:szCs w:val="24"/>
              </w:rPr>
              <w:t>Тема 2. Методы педагогической психологии</w:t>
            </w:r>
          </w:p>
        </w:tc>
      </w:tr>
      <w:tr w:rsidR="00EC49F9" w:rsidRPr="00EC49F9" w14:paraId="5147C175" w14:textId="77777777" w:rsidTr="00DF6686">
        <w:tc>
          <w:tcPr>
            <w:tcW w:w="984" w:type="dxa"/>
          </w:tcPr>
          <w:p w14:paraId="3AF68C69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49F9" w:rsidRPr="00EC49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756027" w14:textId="3489E4F0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74F680FF" w14:textId="77777777" w:rsidR="00EC49F9" w:rsidRPr="00E343F3" w:rsidRDefault="00E343F3" w:rsidP="00EC49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43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2FBFA5C2" w14:textId="77777777" w:rsidR="00EC49F9" w:rsidRPr="00EC49F9" w:rsidRDefault="00E343F3" w:rsidP="00641D2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</w:t>
            </w:r>
            <w:r w:rsidR="00641D2D" w:rsidRPr="00641D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r w:rsidR="00641D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это </w:t>
            </w:r>
            <w:r w:rsidR="00641D2D" w:rsidRPr="00641D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система принципов и способов организации, построения теоретической и практической деятельности, а также учение об этой системе. </w:t>
            </w:r>
          </w:p>
        </w:tc>
        <w:tc>
          <w:tcPr>
            <w:tcW w:w="2208" w:type="dxa"/>
          </w:tcPr>
          <w:p w14:paraId="6646C556" w14:textId="77777777" w:rsidR="00EC49F9" w:rsidRDefault="00641D2D" w:rsidP="00EC49F9">
            <w:pPr>
              <w:rPr>
                <w:rFonts w:ascii="Times New Roman" w:hAnsi="Times New Roman" w:cs="Times New Roman"/>
              </w:rPr>
            </w:pPr>
            <w:r w:rsidRPr="00641D2D">
              <w:rPr>
                <w:rFonts w:ascii="Times New Roman" w:hAnsi="Times New Roman" w:cs="Times New Roman"/>
              </w:rPr>
              <w:t>Методология</w:t>
            </w:r>
          </w:p>
          <w:p w14:paraId="440D677B" w14:textId="77777777" w:rsidR="000D3090" w:rsidRPr="00641D2D" w:rsidRDefault="000D3090" w:rsidP="00EC49F9">
            <w:pPr>
              <w:rPr>
                <w:rFonts w:ascii="Times New Roman" w:hAnsi="Times New Roman" w:cs="Times New Roman"/>
              </w:rPr>
            </w:pPr>
          </w:p>
        </w:tc>
      </w:tr>
      <w:tr w:rsidR="00EC49F9" w:rsidRPr="00EC49F9" w14:paraId="44CD5EC0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48D5954C" w14:textId="77777777" w:rsidR="00EC49F9" w:rsidRPr="00EC49F9" w:rsidRDefault="00641D2D" w:rsidP="00641D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1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Основные психологические теории учения</w:t>
            </w:r>
          </w:p>
        </w:tc>
      </w:tr>
      <w:tr w:rsidR="00EC49F9" w:rsidRPr="00EC49F9" w14:paraId="2FAD1D88" w14:textId="77777777" w:rsidTr="0034792B">
        <w:trPr>
          <w:trHeight w:val="866"/>
        </w:trPr>
        <w:tc>
          <w:tcPr>
            <w:tcW w:w="984" w:type="dxa"/>
          </w:tcPr>
          <w:p w14:paraId="15B8B2EF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9B543BA" w14:textId="105F7F55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69F42CA8" w14:textId="77777777" w:rsidR="00EC49F9" w:rsidRPr="00EC49F9" w:rsidRDefault="00E343F3" w:rsidP="00EC49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Введите правильный ответ</w:t>
            </w:r>
          </w:p>
          <w:p w14:paraId="58510D16" w14:textId="6C639EFA" w:rsidR="00EC49F9" w:rsidRDefault="00E70C6A" w:rsidP="00E70C6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41D2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641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41D2D" w:rsidRPr="00641D2D">
              <w:rPr>
                <w:rFonts w:ascii="Times New Roman" w:eastAsia="Calibri" w:hAnsi="Times New Roman" w:cs="Times New Roman"/>
                <w:sz w:val="24"/>
                <w:szCs w:val="24"/>
              </w:rPr>
              <w:t>с точки зрения междисциплинарного подхода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рассматривал ученый ____________.</w:t>
            </w:r>
          </w:p>
          <w:p w14:paraId="57620D0F" w14:textId="4CAE5DCB" w:rsidR="00E70C6A" w:rsidRPr="00EC49F9" w:rsidRDefault="00E70C6A" w:rsidP="00E70C6A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79BE518" w14:textId="77777777" w:rsidR="00EC49F9" w:rsidRDefault="00972AC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</w:t>
            </w:r>
            <w:r w:rsidR="00782504">
              <w:rPr>
                <w:rFonts w:ascii="Times New Roman" w:eastAsia="Calibri" w:hAnsi="Times New Roman" w:cs="Times New Roman"/>
                <w:sz w:val="24"/>
                <w:szCs w:val="24"/>
              </w:rPr>
              <w:t>Лингарт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B0B218" w14:textId="77777777" w:rsidR="000D3090" w:rsidRPr="00EC49F9" w:rsidRDefault="000D3090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49F9" w:rsidRPr="00EC49F9" w14:paraId="2D3F6E23" w14:textId="77777777" w:rsidTr="00DF6686">
        <w:tc>
          <w:tcPr>
            <w:tcW w:w="984" w:type="dxa"/>
          </w:tcPr>
          <w:p w14:paraId="1F52C9F1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19ECBB" w14:textId="6B8AF9C1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6B9B9507" w14:textId="77777777" w:rsidR="00EC49F9" w:rsidRDefault="00E343F3" w:rsidP="00EC49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4AB1183E" w14:textId="77777777" w:rsidR="00782504" w:rsidRDefault="00782504" w:rsidP="0034792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504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ученика по усвоению новых знаний и овладению способами приобретения знаний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это </w:t>
            </w:r>
            <w:r w:rsidR="00E343F3">
              <w:rPr>
                <w:rFonts w:ascii="Times New Roman" w:eastAsia="Calibri" w:hAnsi="Times New Roman" w:cs="Times New Roman"/>
                <w:sz w:val="24"/>
                <w:szCs w:val="24"/>
              </w:rPr>
              <w:t>____________.</w:t>
            </w:r>
          </w:p>
          <w:p w14:paraId="06FBCF2E" w14:textId="77777777" w:rsidR="00E343F3" w:rsidRPr="00782504" w:rsidRDefault="00E343F3" w:rsidP="00E343F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547C439" w14:textId="77777777" w:rsidR="00EC49F9" w:rsidRPr="00EC49F9" w:rsidRDefault="000D3090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782504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</w:p>
        </w:tc>
      </w:tr>
      <w:tr w:rsidR="00EC49F9" w:rsidRPr="00EC49F9" w14:paraId="0D2890AF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75710DBA" w14:textId="77777777" w:rsidR="00EC49F9" w:rsidRPr="00EC49F9" w:rsidRDefault="00EC49F9" w:rsidP="00782504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="00782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и развитие</w:t>
            </w:r>
          </w:p>
        </w:tc>
      </w:tr>
      <w:tr w:rsidR="00EC49F9" w:rsidRPr="00EC49F9" w14:paraId="622DEC62" w14:textId="77777777" w:rsidTr="00DF6686">
        <w:tc>
          <w:tcPr>
            <w:tcW w:w="984" w:type="dxa"/>
          </w:tcPr>
          <w:p w14:paraId="684343A4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86E203" w14:textId="3B5A5EEE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0C997B76" w14:textId="77777777" w:rsidR="00EC49F9" w:rsidRPr="00EC49F9" w:rsidRDefault="00EC49F9" w:rsidP="00EC49F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Вставьте </w:t>
            </w:r>
            <w:r w:rsidRPr="00EC49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пропущенный </w:t>
            </w:r>
            <w:r w:rsidR="00782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ответ:</w:t>
            </w:r>
          </w:p>
          <w:p w14:paraId="1B2C70EB" w14:textId="77777777" w:rsidR="00E70C6A" w:rsidRDefault="00E70C6A" w:rsidP="00E70C6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82504">
              <w:rPr>
                <w:rFonts w:ascii="Times New Roman" w:eastAsia="Calibri" w:hAnsi="Times New Roman" w:cs="Times New Roman"/>
                <w:sz w:val="24"/>
                <w:szCs w:val="24"/>
              </w:rPr>
              <w:t>сновные положения теорий научения</w:t>
            </w:r>
            <w:r w:rsidRPr="007825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выделил ученый ____________.</w:t>
            </w:r>
          </w:p>
          <w:p w14:paraId="772226C5" w14:textId="0378616D" w:rsidR="00EC49F9" w:rsidRPr="00EC49F9" w:rsidRDefault="00E70C6A" w:rsidP="00E70C6A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8" w:type="dxa"/>
          </w:tcPr>
          <w:p w14:paraId="743649A7" w14:textId="77777777" w:rsidR="00EC49F9" w:rsidRDefault="00972AC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Р.Г. </w:t>
            </w:r>
            <w:r w:rsidR="00782504">
              <w:rPr>
                <w:rFonts w:ascii="Times New Roman" w:eastAsia="Calibri" w:hAnsi="Times New Roman" w:cs="Times New Roman"/>
                <w:sz w:val="24"/>
                <w:szCs w:val="24"/>
              </w:rPr>
              <w:t>Аверкин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1B46FB2" w14:textId="77777777" w:rsidR="000D3090" w:rsidRPr="00EC49F9" w:rsidRDefault="000D3090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49F9" w:rsidRPr="00EC49F9" w14:paraId="1EF7CC9C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16D25AF3" w14:textId="77777777" w:rsidR="00EC49F9" w:rsidRPr="00EC49F9" w:rsidRDefault="00EC49F9" w:rsidP="0078250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7825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Мотивация учения</w:t>
            </w:r>
          </w:p>
        </w:tc>
      </w:tr>
      <w:tr w:rsidR="00EC49F9" w:rsidRPr="00EC49F9" w14:paraId="564E6877" w14:textId="77777777" w:rsidTr="0034792B">
        <w:trPr>
          <w:trHeight w:val="868"/>
        </w:trPr>
        <w:tc>
          <w:tcPr>
            <w:tcW w:w="984" w:type="dxa"/>
          </w:tcPr>
          <w:p w14:paraId="23713638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939C900" w14:textId="610FF4D7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48E0E9DA" w14:textId="77777777" w:rsidR="00EC49F9" w:rsidRPr="00EC49F9" w:rsidRDefault="00E343F3" w:rsidP="00EC4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EC49F9"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77783CC3" w14:textId="77777777" w:rsidR="00EC49F9" w:rsidRDefault="00782504" w:rsidP="00E34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7825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внутренним источникам мотивации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A250B">
              <w:rPr>
                <w:rFonts w:ascii="Times New Roman" w:eastAsia="Calibri" w:hAnsi="Times New Roman" w:cs="Times New Roman"/>
                <w:sz w:val="24"/>
                <w:szCs w:val="24"/>
              </w:rPr>
              <w:t>к обучению в педагогической психологии относятся</w:t>
            </w:r>
            <w:r w:rsidR="00E3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_____________.</w:t>
            </w:r>
          </w:p>
          <w:p w14:paraId="5AC00C9C" w14:textId="77777777" w:rsidR="00E343F3" w:rsidRPr="00972ACE" w:rsidRDefault="00E343F3" w:rsidP="00E343F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4B09B9C" w14:textId="77777777" w:rsidR="00EC49F9" w:rsidRPr="00EC49F9" w:rsidRDefault="000D3090" w:rsidP="0078250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782504">
              <w:rPr>
                <w:rFonts w:ascii="Times New Roman" w:eastAsia="Calibri" w:hAnsi="Times New Roman" w:cs="Times New Roman"/>
                <w:sz w:val="24"/>
                <w:szCs w:val="24"/>
              </w:rPr>
              <w:t>ознавательные и социальные потребности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49F9" w:rsidRPr="00EC49F9" w14:paraId="4574D1F2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190A914C" w14:textId="77777777" w:rsidR="00EC49F9" w:rsidRPr="00EC49F9" w:rsidRDefault="00EC49F9" w:rsidP="00DF668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DF6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EC49F9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</w:t>
            </w:r>
            <w:r w:rsidR="00DF6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воспитания</w:t>
            </w:r>
          </w:p>
        </w:tc>
      </w:tr>
      <w:tr w:rsidR="00EC49F9" w:rsidRPr="00EC49F9" w14:paraId="1CA1DE6F" w14:textId="77777777" w:rsidTr="00DF6686">
        <w:tc>
          <w:tcPr>
            <w:tcW w:w="984" w:type="dxa"/>
          </w:tcPr>
          <w:p w14:paraId="2DA719BD" w14:textId="77777777" w:rsidR="00EC49F9" w:rsidRPr="00EC49F9" w:rsidRDefault="005134E3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9345EB" w14:textId="246758D8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72EE358A" w14:textId="77777777" w:rsidR="00EC49F9" w:rsidRDefault="00E343F3" w:rsidP="00EC4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3788E200" w14:textId="77777777" w:rsidR="00E343F3" w:rsidRDefault="00DF6686" w:rsidP="003479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D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внутренней самоорганизации не усвоению опыта поколений, направленной на собственное развитие – это</w:t>
            </w:r>
            <w:r w:rsid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1952DF03" w14:textId="77777777" w:rsidR="00EC49F9" w:rsidRPr="00EC49F9" w:rsidRDefault="00EC49F9" w:rsidP="00E343F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8" w:type="dxa"/>
          </w:tcPr>
          <w:p w14:paraId="55EDBE14" w14:textId="77777777" w:rsidR="00EC49F9" w:rsidRPr="00EC49F9" w:rsidRDefault="000D3090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F6686">
              <w:rPr>
                <w:rFonts w:ascii="Times New Roman" w:eastAsia="Calibri" w:hAnsi="Times New Roman" w:cs="Times New Roman"/>
                <w:sz w:val="24"/>
                <w:szCs w:val="24"/>
              </w:rPr>
              <w:t>амообразование</w:t>
            </w:r>
          </w:p>
        </w:tc>
      </w:tr>
      <w:tr w:rsidR="00EC49F9" w:rsidRPr="00EC49F9" w14:paraId="67500B83" w14:textId="77777777" w:rsidTr="00DF6686">
        <w:tc>
          <w:tcPr>
            <w:tcW w:w="984" w:type="dxa"/>
          </w:tcPr>
          <w:p w14:paraId="08DF01A6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E4EEF0E" w14:textId="2ED40484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6535DD4D" w14:textId="77777777" w:rsidR="00EC49F9" w:rsidRDefault="00E343F3" w:rsidP="00DF668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5E77BE7E" w14:textId="77777777" w:rsidR="00DF6686" w:rsidRDefault="00DF6686" w:rsidP="003479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6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Деятельность человека, направленная на изменение своей личности в соответствии с сознательно поставленными целями, сложившимися идеалами и убеждениями – это </w:t>
            </w:r>
            <w:r w:rsid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32D3DAB7" w14:textId="77777777" w:rsidR="00E343F3" w:rsidRPr="00DF6686" w:rsidRDefault="00E343F3" w:rsidP="00E343F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8" w:type="dxa"/>
          </w:tcPr>
          <w:p w14:paraId="047A6A63" w14:textId="77777777" w:rsidR="00EC49F9" w:rsidRPr="00EC49F9" w:rsidRDefault="000D3090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F6686">
              <w:rPr>
                <w:rFonts w:ascii="Times New Roman" w:eastAsia="Calibri" w:hAnsi="Times New Roman" w:cs="Times New Roman"/>
                <w:sz w:val="24"/>
                <w:szCs w:val="24"/>
              </w:rPr>
              <w:t>амовоспитание</w:t>
            </w:r>
          </w:p>
        </w:tc>
      </w:tr>
      <w:tr w:rsidR="00EC49F9" w:rsidRPr="00EC49F9" w14:paraId="38B55F7D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04D69F99" w14:textId="77777777" w:rsidR="00EC49F9" w:rsidRPr="00EC49F9" w:rsidRDefault="00EC49F9" w:rsidP="00DF668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DF6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Психология педагогической деятельности</w:t>
            </w:r>
          </w:p>
        </w:tc>
      </w:tr>
      <w:tr w:rsidR="00EC49F9" w:rsidRPr="00EC49F9" w14:paraId="20F59E2E" w14:textId="77777777" w:rsidTr="00DF6686">
        <w:tc>
          <w:tcPr>
            <w:tcW w:w="984" w:type="dxa"/>
          </w:tcPr>
          <w:p w14:paraId="211D0D03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88F451" w14:textId="045FCE04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0B11CB87" w14:textId="77777777" w:rsidR="00EC49F9" w:rsidRPr="00EC49F9" w:rsidRDefault="00E343F3" w:rsidP="00EC4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EC49F9"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ние</w:t>
            </w:r>
          </w:p>
          <w:p w14:paraId="41AE286F" w14:textId="77777777" w:rsidR="00EC49F9" w:rsidRDefault="00DF6686" w:rsidP="00E34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Предмет</w:t>
            </w:r>
            <w:r w:rsid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 педагогической деятельности явля</w:t>
            </w:r>
            <w:r w:rsid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тся </w:t>
            </w:r>
            <w:r w:rsidR="00E343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44B9B683" w14:textId="17CD7FD7" w:rsidR="00947165" w:rsidRPr="00EC49F9" w:rsidRDefault="00947165" w:rsidP="00E34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8" w:type="dxa"/>
          </w:tcPr>
          <w:p w14:paraId="239B8979" w14:textId="77777777" w:rsidR="0034792B" w:rsidRPr="00EC49F9" w:rsidRDefault="0034792B" w:rsidP="00FA3D90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</w:t>
            </w:r>
            <w:r w:rsidRPr="00347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вления, законы их развития, связанные с </w:t>
            </w:r>
            <w:r w:rsidRPr="003479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процессом обучения, а также механизмы психики субъектов образования</w:t>
            </w:r>
          </w:p>
        </w:tc>
      </w:tr>
      <w:tr w:rsidR="00EC49F9" w:rsidRPr="00EC49F9" w14:paraId="57186D10" w14:textId="77777777" w:rsidTr="00DF6686">
        <w:tc>
          <w:tcPr>
            <w:tcW w:w="984" w:type="dxa"/>
          </w:tcPr>
          <w:p w14:paraId="09C21F89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406F8E" w14:textId="3A61D617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7E04A1E7" w14:textId="77777777" w:rsidR="00EC49F9" w:rsidRDefault="00CD6052" w:rsidP="00EC4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12C41CEC" w14:textId="77777777" w:rsidR="00FA3D90" w:rsidRDefault="0034792B" w:rsidP="00EC49F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FA3D90" w:rsidRPr="00FA3D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ять уровней продуктивно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 педагогической </w:t>
            </w:r>
            <w:r w:rsidR="00CD60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деятельности выделила ____________.</w:t>
            </w:r>
          </w:p>
          <w:p w14:paraId="089642E9" w14:textId="77777777" w:rsidR="0034792B" w:rsidRPr="00FA3D90" w:rsidRDefault="0034792B" w:rsidP="00CD6052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8" w:type="dxa"/>
          </w:tcPr>
          <w:p w14:paraId="07918877" w14:textId="77777777" w:rsidR="00EC49F9" w:rsidRDefault="00972AC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Н.В. </w:t>
            </w:r>
            <w:r w:rsidR="00FA3D90">
              <w:rPr>
                <w:rFonts w:ascii="Times New Roman" w:eastAsia="Calibri" w:hAnsi="Times New Roman" w:cs="Times New Roman"/>
                <w:sz w:val="24"/>
                <w:szCs w:val="24"/>
              </w:rPr>
              <w:t>Кузьмина</w:t>
            </w:r>
          </w:p>
          <w:p w14:paraId="752CE9F6" w14:textId="77777777" w:rsidR="000D3090" w:rsidRPr="00EC49F9" w:rsidRDefault="000D3090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579" w:rsidRPr="00EC49F9" w14:paraId="0540AE6B" w14:textId="77777777" w:rsidTr="00DF6686">
        <w:tc>
          <w:tcPr>
            <w:tcW w:w="984" w:type="dxa"/>
          </w:tcPr>
          <w:p w14:paraId="5F1CF1D3" w14:textId="77777777" w:rsidR="0078257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47624E2" w14:textId="784EDA4C" w:rsidR="00CE4EC6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4EC6" w:rsidRPr="00CE4E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7371EE41" w14:textId="77777777" w:rsidR="00782579" w:rsidRDefault="00CD6052" w:rsidP="0078257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74CE3310" w14:textId="77777777" w:rsidR="00782579" w:rsidRDefault="00782579" w:rsidP="003479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2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Специфической характеристикой педагогической деятельности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заключающейся в</w:t>
            </w:r>
            <w:r w:rsidRPr="00782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4792B"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возрастани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34792B"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убывание степени соответствия приобретённых и запланированных результатов </w:t>
            </w:r>
            <w:r w:rsidR="003654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 влиянием различных факторов,</w:t>
            </w:r>
            <w:r w:rsidRPr="00782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4792B" w:rsidRP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является </w:t>
            </w:r>
            <w:r w:rsidRPr="00782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D60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2589EBF8" w14:textId="77777777" w:rsidR="00CD6052" w:rsidRPr="00782579" w:rsidRDefault="00CD6052" w:rsidP="00CD6052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8" w:type="dxa"/>
          </w:tcPr>
          <w:p w14:paraId="372E4603" w14:textId="77777777" w:rsidR="00782579" w:rsidRDefault="0078257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продуктивность</w:t>
            </w:r>
          </w:p>
        </w:tc>
      </w:tr>
      <w:tr w:rsidR="00EC49F9" w:rsidRPr="00EC49F9" w14:paraId="6D4BF3FF" w14:textId="77777777" w:rsidTr="00E343F3">
        <w:tc>
          <w:tcPr>
            <w:tcW w:w="9742" w:type="dxa"/>
            <w:gridSpan w:val="3"/>
            <w:shd w:val="clear" w:color="auto" w:fill="F2F2F2" w:themeFill="background1" w:themeFillShade="F2"/>
          </w:tcPr>
          <w:p w14:paraId="1D7003BC" w14:textId="77777777" w:rsidR="00EC49F9" w:rsidRPr="00EC49F9" w:rsidRDefault="00EC49F9" w:rsidP="00782579">
            <w:pPr>
              <w:tabs>
                <w:tab w:val="left" w:pos="1560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7825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  <w:r w:rsidRPr="00EC49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782579" w:rsidRPr="00782579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Психология педагогического взаимодействия</w:t>
            </w:r>
          </w:p>
        </w:tc>
      </w:tr>
      <w:tr w:rsidR="00EC49F9" w:rsidRPr="00EC49F9" w14:paraId="7D859094" w14:textId="77777777" w:rsidTr="00DF6686">
        <w:tc>
          <w:tcPr>
            <w:tcW w:w="984" w:type="dxa"/>
          </w:tcPr>
          <w:p w14:paraId="15DC8064" w14:textId="77777777" w:rsidR="00EC49F9" w:rsidRPr="00EC49F9" w:rsidRDefault="00AF01E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362E74" w14:textId="108EE848" w:rsidR="00EC49F9" w:rsidRPr="00EC49F9" w:rsidRDefault="00B07A38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550" w:type="dxa"/>
          </w:tcPr>
          <w:p w14:paraId="04A105D7" w14:textId="77777777" w:rsidR="00EC49F9" w:rsidRPr="00EC49F9" w:rsidRDefault="00CD6052" w:rsidP="00EC4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3069B996" w14:textId="77777777" w:rsidR="00EC49F9" w:rsidRDefault="003654F3" w:rsidP="00EC49F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782579" w:rsidRPr="00782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хему психологического анализа педагогического опыта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предложи</w:t>
            </w:r>
            <w:r w:rsidR="00CD60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 отечественный ученый ____________.</w:t>
            </w:r>
          </w:p>
          <w:p w14:paraId="630176F9" w14:textId="77777777" w:rsidR="003654F3" w:rsidRPr="00EC49F9" w:rsidRDefault="003654F3" w:rsidP="00EC49F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8" w:type="dxa"/>
          </w:tcPr>
          <w:p w14:paraId="4A3E133C" w14:textId="77777777" w:rsidR="00EC49F9" w:rsidRDefault="00972ACE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Л.М. </w:t>
            </w:r>
            <w:r w:rsidR="00782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Фридман</w:t>
            </w:r>
            <w:r w:rsidR="003654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</w:t>
            </w:r>
            <w:r w:rsidR="003654F3" w:rsidRPr="003654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Фридман</w:t>
            </w:r>
          </w:p>
          <w:p w14:paraId="4A74CA66" w14:textId="77777777" w:rsidR="000D3090" w:rsidRPr="00EC49F9" w:rsidRDefault="000D3090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080882B1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98A7CC5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0481FDD" w14:textId="77777777" w:rsidR="005C215F" w:rsidRDefault="005C215F" w:rsidP="00AB473A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60E15B72" w14:textId="41DC6CD6" w:rsidR="00AB473A" w:rsidRPr="00EC49F9" w:rsidRDefault="00AB473A" w:rsidP="00AB473A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 w:rsidRPr="00EC49F9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СООТВЕТСТВИЕ</w:t>
      </w:r>
    </w:p>
    <w:p w14:paraId="407E0200" w14:textId="77777777" w:rsidR="00AB473A" w:rsidRPr="00EC49F9" w:rsidRDefault="00AB473A" w:rsidP="00AB473A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7229"/>
        <w:gridCol w:w="1134"/>
      </w:tblGrid>
      <w:tr w:rsidR="00AB473A" w:rsidRPr="00EC49F9" w14:paraId="0DE4E43F" w14:textId="77777777" w:rsidTr="005C215F">
        <w:trPr>
          <w:trHeight w:val="2348"/>
        </w:trPr>
        <w:tc>
          <w:tcPr>
            <w:tcW w:w="988" w:type="dxa"/>
            <w:textDirection w:val="btLr"/>
          </w:tcPr>
          <w:p w14:paraId="3D1F8ED2" w14:textId="77777777" w:rsidR="00AB473A" w:rsidRPr="005C215F" w:rsidRDefault="00AB473A" w:rsidP="00AB473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21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7EB6D970" w14:textId="77777777" w:rsidR="00AB473A" w:rsidRPr="00EC49F9" w:rsidRDefault="00AB473A" w:rsidP="00AB473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21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229" w:type="dxa"/>
            <w:vAlign w:val="center"/>
          </w:tcPr>
          <w:p w14:paraId="47C0A502" w14:textId="77777777" w:rsidR="00AB473A" w:rsidRPr="00EC49F9" w:rsidRDefault="00AB473A" w:rsidP="00AB473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34" w:type="dxa"/>
            <w:vAlign w:val="center"/>
          </w:tcPr>
          <w:p w14:paraId="4487195D" w14:textId="77777777" w:rsidR="00AB473A" w:rsidRPr="00EC49F9" w:rsidRDefault="00AB473A" w:rsidP="00AB473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B473A" w:rsidRPr="00EC49F9" w14:paraId="3EE47E4D" w14:textId="77777777" w:rsidTr="005C215F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115081A" w14:textId="77777777" w:rsidR="00AB473A" w:rsidRPr="00EC49F9" w:rsidRDefault="00AB473A" w:rsidP="00AB47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EC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81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и развитие</w:t>
            </w:r>
          </w:p>
        </w:tc>
      </w:tr>
      <w:tr w:rsidR="00AB473A" w:rsidRPr="00EC49F9" w14:paraId="5715DFF2" w14:textId="77777777" w:rsidTr="005C215F">
        <w:trPr>
          <w:trHeight w:val="4242"/>
        </w:trPr>
        <w:tc>
          <w:tcPr>
            <w:tcW w:w="988" w:type="dxa"/>
          </w:tcPr>
          <w:p w14:paraId="5ECE13EE" w14:textId="77777777" w:rsidR="00AB473A" w:rsidRPr="00EC49F9" w:rsidRDefault="00AF01EE" w:rsidP="00AB473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471291C" w14:textId="08C14D4B" w:rsidR="00AB473A" w:rsidRPr="00EC49F9" w:rsidRDefault="005C215F" w:rsidP="00AB473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AB473A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229" w:type="dxa"/>
          </w:tcPr>
          <w:p w14:paraId="34431175" w14:textId="7644C44C" w:rsidR="00AB473A" w:rsidRDefault="00AB473A" w:rsidP="00AB473A">
            <w:pPr>
              <w:ind w:right="-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1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5C215F" w:rsidRPr="005C21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5C21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="005C215F">
              <w:rPr>
                <w:rFonts w:ascii="Times New Roman" w:eastAsia="Calibri" w:hAnsi="Times New Roman" w:cs="Times New Roman"/>
                <w:sz w:val="24"/>
                <w:szCs w:val="24"/>
              </w:rPr>
              <w:t>понятием и его содержанием</w:t>
            </w:r>
          </w:p>
          <w:p w14:paraId="1073035E" w14:textId="77777777" w:rsidR="005C215F" w:rsidRDefault="005C215F" w:rsidP="005C215F">
            <w:pPr>
              <w:spacing w:line="120" w:lineRule="auto"/>
              <w:ind w:right="-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6"/>
              <w:gridCol w:w="4417"/>
            </w:tblGrid>
            <w:tr w:rsidR="005C215F" w14:paraId="7CE0AA46" w14:textId="77777777" w:rsidTr="005C215F">
              <w:tc>
                <w:tcPr>
                  <w:tcW w:w="2586" w:type="dxa"/>
                </w:tcPr>
                <w:p w14:paraId="4E11199F" w14:textId="0F482B22" w:rsidR="005C215F" w:rsidRPr="005C215F" w:rsidRDefault="005C215F" w:rsidP="005C215F">
                  <w:pPr>
                    <w:spacing w:after="120"/>
                    <w:ind w:right="-7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4417" w:type="dxa"/>
                </w:tcPr>
                <w:p w14:paraId="0110CEF8" w14:textId="69E8E39F" w:rsidR="005C215F" w:rsidRPr="005C215F" w:rsidRDefault="005C215F" w:rsidP="005C215F">
                  <w:pPr>
                    <w:spacing w:after="120"/>
                    <w:ind w:right="-7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5C215F" w14:paraId="14F4A065" w14:textId="77777777" w:rsidTr="005C215F">
              <w:tc>
                <w:tcPr>
                  <w:tcW w:w="2586" w:type="dxa"/>
                </w:tcPr>
                <w:p w14:paraId="51F149BF" w14:textId="6855962B" w:rsidR="005C215F" w:rsidRPr="005C215F" w:rsidRDefault="005C215F" w:rsidP="00C363F9">
                  <w:pPr>
                    <w:pStyle w:val="a3"/>
                    <w:numPr>
                      <w:ilvl w:val="0"/>
                      <w:numId w:val="26"/>
                    </w:numPr>
                    <w:ind w:left="345" w:right="-81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Обучение</w:t>
                  </w:r>
                </w:p>
              </w:tc>
              <w:tc>
                <w:tcPr>
                  <w:tcW w:w="4417" w:type="dxa"/>
                </w:tcPr>
                <w:p w14:paraId="3B027A66" w14:textId="35D14984" w:rsidR="005C215F" w:rsidRPr="005C215F" w:rsidRDefault="005C215F" w:rsidP="00C363F9">
                  <w:pPr>
                    <w:pStyle w:val="a3"/>
                    <w:numPr>
                      <w:ilvl w:val="0"/>
                      <w:numId w:val="27"/>
                    </w:numPr>
                    <w:shd w:val="clear" w:color="auto" w:fill="FFFFFF"/>
                    <w:ind w:left="317" w:right="57" w:hanging="317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 w:rsidRPr="005C215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ействия учащегося по приобретению знаний</w:t>
                  </w:r>
                </w:p>
                <w:p w14:paraId="30A7159B" w14:textId="77777777" w:rsidR="005C215F" w:rsidRDefault="005C215F" w:rsidP="005C215F">
                  <w:pPr>
                    <w:ind w:left="317" w:right="57" w:hanging="317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C215F" w14:paraId="7139AD2C" w14:textId="77777777" w:rsidTr="005C215F">
              <w:tc>
                <w:tcPr>
                  <w:tcW w:w="2586" w:type="dxa"/>
                </w:tcPr>
                <w:p w14:paraId="07BA084E" w14:textId="2D0E9B72" w:rsidR="005C215F" w:rsidRPr="005C215F" w:rsidRDefault="005C215F" w:rsidP="00C363F9">
                  <w:pPr>
                    <w:pStyle w:val="a3"/>
                    <w:numPr>
                      <w:ilvl w:val="0"/>
                      <w:numId w:val="26"/>
                    </w:numPr>
                    <w:ind w:left="345" w:right="-81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Научение</w:t>
                  </w:r>
                </w:p>
              </w:tc>
              <w:tc>
                <w:tcPr>
                  <w:tcW w:w="4417" w:type="dxa"/>
                </w:tcPr>
                <w:p w14:paraId="06DD4200" w14:textId="3ED48E67" w:rsidR="005C215F" w:rsidRPr="005C215F" w:rsidRDefault="005C215F" w:rsidP="00C363F9">
                  <w:pPr>
                    <w:pStyle w:val="a3"/>
                    <w:numPr>
                      <w:ilvl w:val="0"/>
                      <w:numId w:val="27"/>
                    </w:numPr>
                    <w:ind w:left="317" w:right="57" w:hanging="317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</w:t>
                  </w:r>
                  <w:r w:rsidRPr="005C215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овокупность обучения и воспитания   трансляция знаний учителем</w:t>
                  </w:r>
                </w:p>
              </w:tc>
            </w:tr>
            <w:tr w:rsidR="005C215F" w14:paraId="42376DEA" w14:textId="77777777" w:rsidTr="005C215F">
              <w:tc>
                <w:tcPr>
                  <w:tcW w:w="2586" w:type="dxa"/>
                </w:tcPr>
                <w:p w14:paraId="4CB57382" w14:textId="51E117EF" w:rsidR="005C215F" w:rsidRPr="005C215F" w:rsidRDefault="005C215F" w:rsidP="00C363F9">
                  <w:pPr>
                    <w:pStyle w:val="a3"/>
                    <w:numPr>
                      <w:ilvl w:val="0"/>
                      <w:numId w:val="26"/>
                    </w:numPr>
                    <w:ind w:left="345" w:right="-81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Учение</w:t>
                  </w:r>
                </w:p>
              </w:tc>
              <w:tc>
                <w:tcPr>
                  <w:tcW w:w="4417" w:type="dxa"/>
                </w:tcPr>
                <w:p w14:paraId="681D2C3F" w14:textId="22BCE3D4" w:rsidR="005C215F" w:rsidRPr="005C215F" w:rsidRDefault="005C215F" w:rsidP="00C363F9">
                  <w:pPr>
                    <w:pStyle w:val="a3"/>
                    <w:numPr>
                      <w:ilvl w:val="0"/>
                      <w:numId w:val="27"/>
                    </w:numPr>
                    <w:ind w:left="317" w:right="57" w:hanging="317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</w:t>
                  </w:r>
                  <w:r w:rsidRPr="005C215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риобретение человеком знаний, умений и навыков</w:t>
                  </w:r>
                </w:p>
              </w:tc>
            </w:tr>
            <w:tr w:rsidR="005C215F" w14:paraId="10B8C748" w14:textId="77777777" w:rsidTr="005C215F">
              <w:tc>
                <w:tcPr>
                  <w:tcW w:w="2586" w:type="dxa"/>
                </w:tcPr>
                <w:p w14:paraId="63807B9A" w14:textId="2662309D" w:rsidR="005C215F" w:rsidRPr="005C215F" w:rsidRDefault="005C215F" w:rsidP="00C363F9">
                  <w:pPr>
                    <w:pStyle w:val="a3"/>
                    <w:numPr>
                      <w:ilvl w:val="0"/>
                      <w:numId w:val="26"/>
                    </w:numPr>
                    <w:ind w:left="345" w:right="-81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4417" w:type="dxa"/>
                </w:tcPr>
                <w:p w14:paraId="5312BBBB" w14:textId="425E1EBB" w:rsidR="005C215F" w:rsidRPr="005C215F" w:rsidRDefault="005C215F" w:rsidP="00C363F9">
                  <w:pPr>
                    <w:pStyle w:val="a3"/>
                    <w:numPr>
                      <w:ilvl w:val="0"/>
                      <w:numId w:val="27"/>
                    </w:numPr>
                    <w:shd w:val="clear" w:color="auto" w:fill="FFFFFF"/>
                    <w:ind w:left="317" w:right="57" w:hanging="317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Pr="005C215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овместная деятельность учащегося и учителя</w:t>
                  </w:r>
                </w:p>
              </w:tc>
            </w:tr>
          </w:tbl>
          <w:p w14:paraId="016AFCF3" w14:textId="3D5D4AF1" w:rsidR="00AB473A" w:rsidRPr="00EC49F9" w:rsidRDefault="00AB473A" w:rsidP="00AB473A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769FA4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61D7143E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</w:p>
          <w:p w14:paraId="133086AC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</w:t>
            </w:r>
          </w:p>
          <w:p w14:paraId="47AB2E2E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  <w:p w14:paraId="0D176F4F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73A" w:rsidRPr="00EC49F9" w14:paraId="3009BC29" w14:textId="77777777" w:rsidTr="005C215F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D3D343B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215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8.</w:t>
            </w:r>
            <w:r w:rsidRPr="00EC4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5C215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>Мотивация учения</w:t>
            </w:r>
          </w:p>
        </w:tc>
      </w:tr>
      <w:tr w:rsidR="00AB473A" w:rsidRPr="00EC49F9" w14:paraId="3348A4FA" w14:textId="77777777" w:rsidTr="006E4798">
        <w:trPr>
          <w:trHeight w:val="2395"/>
        </w:trPr>
        <w:tc>
          <w:tcPr>
            <w:tcW w:w="988" w:type="dxa"/>
          </w:tcPr>
          <w:p w14:paraId="00844D23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6E8FDBD4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229" w:type="dxa"/>
          </w:tcPr>
          <w:p w14:paraId="1FF142FD" w14:textId="65EF2D71" w:rsidR="00AB473A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1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="005C215F">
              <w:rPr>
                <w:rFonts w:ascii="Times New Roman" w:eastAsia="Calibri" w:hAnsi="Times New Roman" w:cs="Times New Roman"/>
                <w:sz w:val="24"/>
                <w:szCs w:val="24"/>
              </w:rPr>
              <w:t>авторами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выделенными ими функциями мотивов</w:t>
            </w:r>
          </w:p>
          <w:p w14:paraId="23AF38E5" w14:textId="0911FC98" w:rsidR="005C215F" w:rsidRDefault="005C215F" w:rsidP="005C215F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6"/>
              <w:gridCol w:w="4417"/>
            </w:tblGrid>
            <w:tr w:rsidR="005C215F" w14:paraId="36485635" w14:textId="77777777" w:rsidTr="006E4798">
              <w:tc>
                <w:tcPr>
                  <w:tcW w:w="2586" w:type="dxa"/>
                </w:tcPr>
                <w:p w14:paraId="5BA0902A" w14:textId="6E1E732D" w:rsidR="005C215F" w:rsidRPr="005C215F" w:rsidRDefault="005C215F" w:rsidP="00AB473A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Автор</w:t>
                  </w:r>
                </w:p>
              </w:tc>
              <w:tc>
                <w:tcPr>
                  <w:tcW w:w="4417" w:type="dxa"/>
                </w:tcPr>
                <w:p w14:paraId="39C7850F" w14:textId="2F2A1F4E" w:rsidR="005C215F" w:rsidRPr="005C215F" w:rsidRDefault="005C215F" w:rsidP="00AB473A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Функция</w:t>
                  </w:r>
                </w:p>
              </w:tc>
            </w:tr>
            <w:tr w:rsidR="005C215F" w14:paraId="17BB28B5" w14:textId="77777777" w:rsidTr="006E4798">
              <w:tc>
                <w:tcPr>
                  <w:tcW w:w="2586" w:type="dxa"/>
                </w:tcPr>
                <w:p w14:paraId="10200D38" w14:textId="0AFF0C73" w:rsidR="005C215F" w:rsidRPr="005C215F" w:rsidRDefault="005C215F" w:rsidP="00C363F9">
                  <w:pPr>
                    <w:pStyle w:val="a3"/>
                    <w:numPr>
                      <w:ilvl w:val="0"/>
                      <w:numId w:val="28"/>
                    </w:numPr>
                    <w:ind w:left="345" w:hanging="42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А.К. Обуховский</w:t>
                  </w:r>
                </w:p>
              </w:tc>
              <w:tc>
                <w:tcPr>
                  <w:tcW w:w="4417" w:type="dxa"/>
                </w:tcPr>
                <w:p w14:paraId="38A7C847" w14:textId="08AD7CBE" w:rsidR="005C215F" w:rsidRPr="005C215F" w:rsidRDefault="005C215F" w:rsidP="00C363F9">
                  <w:pPr>
                    <w:pStyle w:val="a3"/>
                    <w:numPr>
                      <w:ilvl w:val="0"/>
                      <w:numId w:val="29"/>
                    </w:numPr>
                    <w:ind w:left="317" w:hanging="31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Контролирующая</w:t>
                  </w:r>
                </w:p>
              </w:tc>
            </w:tr>
            <w:tr w:rsidR="005C215F" w14:paraId="25FA6015" w14:textId="77777777" w:rsidTr="006E4798">
              <w:tc>
                <w:tcPr>
                  <w:tcW w:w="2586" w:type="dxa"/>
                </w:tcPr>
                <w:p w14:paraId="0215643A" w14:textId="7932BF62" w:rsidR="005C215F" w:rsidRPr="005C215F" w:rsidRDefault="005C215F" w:rsidP="00C363F9">
                  <w:pPr>
                    <w:pStyle w:val="a3"/>
                    <w:numPr>
                      <w:ilvl w:val="0"/>
                      <w:numId w:val="28"/>
                    </w:numPr>
                    <w:ind w:left="345" w:hanging="42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А.Н. Леонтьев </w:t>
                  </w:r>
                </w:p>
              </w:tc>
              <w:tc>
                <w:tcPr>
                  <w:tcW w:w="4417" w:type="dxa"/>
                </w:tcPr>
                <w:p w14:paraId="09B2A897" w14:textId="019F3CBB" w:rsidR="005C215F" w:rsidRPr="005C215F" w:rsidRDefault="005C215F" w:rsidP="00C363F9">
                  <w:pPr>
                    <w:pStyle w:val="a3"/>
                    <w:numPr>
                      <w:ilvl w:val="0"/>
                      <w:numId w:val="29"/>
                    </w:numPr>
                    <w:ind w:left="317" w:hanging="31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Смыслообразующая</w:t>
                  </w:r>
                </w:p>
              </w:tc>
            </w:tr>
            <w:tr w:rsidR="005C215F" w14:paraId="17D2A695" w14:textId="77777777" w:rsidTr="006E4798">
              <w:tc>
                <w:tcPr>
                  <w:tcW w:w="2586" w:type="dxa"/>
                </w:tcPr>
                <w:p w14:paraId="1144CB15" w14:textId="6F3F2F50" w:rsidR="005C215F" w:rsidRPr="005C215F" w:rsidRDefault="005C215F" w:rsidP="00C363F9">
                  <w:pPr>
                    <w:pStyle w:val="a3"/>
                    <w:numPr>
                      <w:ilvl w:val="0"/>
                      <w:numId w:val="28"/>
                    </w:numPr>
                    <w:ind w:left="345" w:hanging="42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О.К. Тихомиров</w:t>
                  </w:r>
                </w:p>
              </w:tc>
              <w:tc>
                <w:tcPr>
                  <w:tcW w:w="4417" w:type="dxa"/>
                </w:tcPr>
                <w:p w14:paraId="172F9778" w14:textId="0068A39C" w:rsidR="005C215F" w:rsidRPr="005C215F" w:rsidRDefault="005C215F" w:rsidP="00C363F9">
                  <w:pPr>
                    <w:pStyle w:val="a3"/>
                    <w:numPr>
                      <w:ilvl w:val="0"/>
                      <w:numId w:val="29"/>
                    </w:numPr>
                    <w:ind w:left="317" w:hanging="31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</w:t>
                  </w:r>
                  <w:r w:rsidRPr="005C21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ащитная</w:t>
                  </w:r>
                </w:p>
              </w:tc>
            </w:tr>
            <w:tr w:rsidR="005C215F" w14:paraId="14EB331B" w14:textId="77777777" w:rsidTr="006E4798">
              <w:tc>
                <w:tcPr>
                  <w:tcW w:w="2586" w:type="dxa"/>
                </w:tcPr>
                <w:p w14:paraId="074D6502" w14:textId="3195F58F" w:rsidR="005C215F" w:rsidRPr="005C215F" w:rsidRDefault="005C215F" w:rsidP="00C363F9">
                  <w:pPr>
                    <w:pStyle w:val="a3"/>
                    <w:numPr>
                      <w:ilvl w:val="0"/>
                      <w:numId w:val="28"/>
                    </w:numPr>
                    <w:ind w:left="345" w:hanging="42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А.В. Запорожец</w:t>
                  </w:r>
                </w:p>
              </w:tc>
              <w:tc>
                <w:tcPr>
                  <w:tcW w:w="4417" w:type="dxa"/>
                </w:tcPr>
                <w:p w14:paraId="3F28A268" w14:textId="09FF16DC" w:rsidR="005C215F" w:rsidRPr="005C215F" w:rsidRDefault="005C215F" w:rsidP="00C363F9">
                  <w:pPr>
                    <w:pStyle w:val="a3"/>
                    <w:numPr>
                      <w:ilvl w:val="0"/>
                      <w:numId w:val="29"/>
                    </w:numPr>
                    <w:ind w:left="317" w:hanging="31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C215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Pr="005C21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труктурирующая</w:t>
                  </w:r>
                </w:p>
              </w:tc>
            </w:tr>
          </w:tbl>
          <w:p w14:paraId="53C34EBC" w14:textId="56128A58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05313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356FAC09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1827AE96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456177C0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4Б</w:t>
            </w:r>
          </w:p>
          <w:p w14:paraId="473BD0A0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BF55BA" w14:textId="77777777" w:rsidR="00AB473A" w:rsidRPr="00EC49F9" w:rsidRDefault="00AB473A" w:rsidP="00AB47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4EDCD96" w14:textId="77777777" w:rsidR="00AB473A" w:rsidRPr="00EC49F9" w:rsidRDefault="00AB473A" w:rsidP="00AB473A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1F4A0E6" w14:textId="77777777" w:rsidR="00AB473A" w:rsidRPr="00EC49F9" w:rsidRDefault="00AB473A" w:rsidP="00AB473A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0CD743F" w14:textId="77777777" w:rsidR="00AB473A" w:rsidRDefault="00AB473A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37D57517" w14:textId="77777777" w:rsidR="00440E27" w:rsidRDefault="00440E27" w:rsidP="00EC49F9">
      <w:pPr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34F13C73" w14:textId="6BD07997" w:rsidR="00EC49F9" w:rsidRPr="000D3090" w:rsidRDefault="00EC49F9" w:rsidP="00EC49F9">
      <w:pPr>
        <w:spacing w:after="0"/>
        <w:jc w:val="both"/>
        <w:rPr>
          <w:rFonts w:ascii="Times New Roman" w:eastAsia="Calibri" w:hAnsi="Times New Roman" w:cs="Times New Roman"/>
          <w:b/>
          <w:color w:val="FF0000"/>
        </w:rPr>
      </w:pPr>
      <w:r w:rsidRPr="00EC49F9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  <w:r w:rsidR="000D3090">
        <w:rPr>
          <w:rFonts w:ascii="Times New Roman" w:eastAsia="Calibri" w:hAnsi="Times New Roman" w:cs="Times New Roman"/>
          <w:b/>
        </w:rPr>
        <w:t xml:space="preserve"> </w:t>
      </w:r>
    </w:p>
    <w:p w14:paraId="25A8DE06" w14:textId="77777777" w:rsidR="00EC49F9" w:rsidRPr="00EC49F9" w:rsidRDefault="00EC49F9" w:rsidP="00EC49F9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EC49F9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4252"/>
        <w:gridCol w:w="4111"/>
      </w:tblGrid>
      <w:tr w:rsidR="00EC49F9" w:rsidRPr="00EC49F9" w14:paraId="249C50C5" w14:textId="77777777" w:rsidTr="00440E27">
        <w:trPr>
          <w:cantSplit/>
          <w:trHeight w:val="1375"/>
        </w:trPr>
        <w:tc>
          <w:tcPr>
            <w:tcW w:w="988" w:type="dxa"/>
            <w:textDirection w:val="btLr"/>
          </w:tcPr>
          <w:p w14:paraId="5A5A4247" w14:textId="77777777" w:rsidR="00EC49F9" w:rsidRPr="00EC49F9" w:rsidRDefault="00EC49F9" w:rsidP="00EC49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3AD7D2D" w14:textId="77777777" w:rsidR="00EC49F9" w:rsidRPr="00EC49F9" w:rsidRDefault="00EC49F9" w:rsidP="00EC49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252" w:type="dxa"/>
            <w:vAlign w:val="center"/>
          </w:tcPr>
          <w:p w14:paraId="41A809F4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11" w:type="dxa"/>
            <w:vAlign w:val="center"/>
          </w:tcPr>
          <w:p w14:paraId="6692B0FA" w14:textId="77777777" w:rsidR="00EC49F9" w:rsidRPr="00EC49F9" w:rsidRDefault="00EC49F9" w:rsidP="00EC49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C49F9" w:rsidRPr="00EC49F9" w14:paraId="187A0510" w14:textId="77777777" w:rsidTr="00440E2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BD36944" w14:textId="77777777" w:rsidR="00EC49F9" w:rsidRPr="00EC49F9" w:rsidRDefault="00D83B68" w:rsidP="00D83B6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3B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Предмет, задачи, структура педагогической психологии как прикладной отрасли психологической науки</w:t>
            </w:r>
          </w:p>
        </w:tc>
      </w:tr>
      <w:tr w:rsidR="00EC49F9" w:rsidRPr="00EC49F9" w14:paraId="6BDBAA49" w14:textId="77777777" w:rsidTr="00440E27">
        <w:tc>
          <w:tcPr>
            <w:tcW w:w="988" w:type="dxa"/>
          </w:tcPr>
          <w:p w14:paraId="1C20E280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49DF801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  <w:shd w:val="clear" w:color="auto" w:fill="auto"/>
          </w:tcPr>
          <w:p w14:paraId="58988604" w14:textId="77777777" w:rsidR="00440E27" w:rsidRPr="00440E27" w:rsidRDefault="00440E27" w:rsidP="008E44E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B401E59" w14:textId="26EFCD02" w:rsidR="008E44ED" w:rsidRPr="008E44ED" w:rsidRDefault="008E44ED" w:rsidP="008E44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4ED">
              <w:rPr>
                <w:rFonts w:ascii="Times New Roman" w:eastAsia="Calibri" w:hAnsi="Times New Roman" w:cs="Times New Roman"/>
                <w:sz w:val="24"/>
                <w:szCs w:val="24"/>
              </w:rPr>
              <w:t>Что является предметом педагогической психологии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14:paraId="55D909F5" w14:textId="77777777" w:rsidR="008E44ED" w:rsidRDefault="008E44ED" w:rsidP="008E44E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25FDCBE" w14:textId="77777777" w:rsidR="00EC49F9" w:rsidRPr="00EC49F9" w:rsidRDefault="00EC49F9" w:rsidP="008E44E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A4053E" w14:textId="3DB91DC6" w:rsidR="008E44ED" w:rsidRDefault="008E44ED" w:rsidP="00440E27">
            <w:pPr>
              <w:tabs>
                <w:tab w:val="left" w:pos="0"/>
              </w:tabs>
              <w:ind w:left="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4ED">
              <w:rPr>
                <w:rFonts w:ascii="Times New Roman" w:eastAsia="Calibri" w:hAnsi="Times New Roman" w:cs="Times New Roman"/>
                <w:sz w:val="24"/>
                <w:szCs w:val="24"/>
              </w:rPr>
              <w:t>Предметом педагогической психологии выступают явления, законы их развития, связанные с процессом обучения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воспитания ИЛИ</w:t>
            </w:r>
          </w:p>
          <w:p w14:paraId="5192127A" w14:textId="078296AC" w:rsidR="00EC49F9" w:rsidRPr="00EC49F9" w:rsidRDefault="008E44ED" w:rsidP="00440E27">
            <w:pPr>
              <w:tabs>
                <w:tab w:val="left" w:pos="0"/>
              </w:tabs>
              <w:ind w:left="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4ED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закономерности развития человека в условиях обучения и воспитания</w:t>
            </w:r>
            <w:r w:rsidR="00440E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 </w:t>
            </w:r>
            <w:r w:rsidRPr="008E44ED">
              <w:rPr>
                <w:rFonts w:ascii="Times New Roman" w:eastAsia="Calibri" w:hAnsi="Times New Roman" w:cs="Times New Roman"/>
                <w:sz w:val="24"/>
                <w:szCs w:val="24"/>
              </w:rPr>
              <w:t>также механизмы псих</w:t>
            </w:r>
            <w:r w:rsidR="00440E27">
              <w:rPr>
                <w:rFonts w:ascii="Times New Roman" w:eastAsia="Calibri" w:hAnsi="Times New Roman" w:cs="Times New Roman"/>
                <w:sz w:val="24"/>
                <w:szCs w:val="24"/>
              </w:rPr>
              <w:t>ики субъектов образования</w:t>
            </w:r>
          </w:p>
        </w:tc>
      </w:tr>
      <w:tr w:rsidR="00EC49F9" w:rsidRPr="00EC49F9" w14:paraId="2E1FA6E0" w14:textId="77777777" w:rsidTr="00440E2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52095CC" w14:textId="77777777" w:rsidR="00EC49F9" w:rsidRPr="00EC49F9" w:rsidRDefault="00EC49F9" w:rsidP="009611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9611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961170" w:rsidRPr="009611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Основные психологические теории учения</w:t>
            </w:r>
          </w:p>
        </w:tc>
      </w:tr>
      <w:tr w:rsidR="00EC49F9" w:rsidRPr="00EC49F9" w14:paraId="1674539A" w14:textId="77777777" w:rsidTr="00440E27">
        <w:tc>
          <w:tcPr>
            <w:tcW w:w="988" w:type="dxa"/>
          </w:tcPr>
          <w:p w14:paraId="0F51AB35" w14:textId="77777777" w:rsidR="00EC49F9" w:rsidRDefault="005134E3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B21BCD6" w14:textId="77777777" w:rsidR="0005120F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319B563C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8563A80" w14:textId="77777777" w:rsidR="00EC49F9" w:rsidRPr="00EC49F9" w:rsidRDefault="00D8797E" w:rsidP="00D8797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В чем заключается смысл одного</w:t>
            </w:r>
            <w:r w:rsidR="00961170" w:rsidRPr="0096117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из концептуальных принципов современного обучения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,</w:t>
            </w:r>
            <w:r w:rsidR="0096117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который был сформулированн</w:t>
            </w:r>
            <w:r w:rsidR="002E767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96117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Л.</w:t>
            </w:r>
            <w:r w:rsidR="002E767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96117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С.</w:t>
            </w:r>
            <w:r w:rsidR="002E767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96117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Выготским </w:t>
            </w:r>
          </w:p>
        </w:tc>
        <w:tc>
          <w:tcPr>
            <w:tcW w:w="4111" w:type="dxa"/>
          </w:tcPr>
          <w:p w14:paraId="4F0F3BC2" w14:textId="77777777" w:rsidR="00EC49F9" w:rsidRPr="00EC49F9" w:rsidRDefault="00D8797E" w:rsidP="00440E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Смысл одного</w:t>
            </w:r>
            <w:r w:rsidRPr="0096117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из концептуальных принципов современного обучения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, который был сформулированн Л. С. Выготским, заключается в том, что о</w:t>
            </w:r>
            <w:r w:rsidR="00961170" w:rsidRPr="00961170">
              <w:rPr>
                <w:rFonts w:ascii="Times New Roman" w:eastAsia="Calibri" w:hAnsi="Times New Roman" w:cs="Times New Roman"/>
                <w:sz w:val="24"/>
                <w:szCs w:val="24"/>
              </w:rPr>
              <w:t>бучение не плетется в хвосте развития, а ведет его за собой</w:t>
            </w:r>
            <w:r w:rsidR="002E767A">
              <w:rPr>
                <w:rFonts w:ascii="Times New Roman" w:eastAsia="Calibri" w:hAnsi="Times New Roman" w:cs="Times New Roman"/>
                <w:sz w:val="24"/>
                <w:szCs w:val="24"/>
              </w:rPr>
              <w:t>. Обучение – ведущая сила психического развития.</w:t>
            </w:r>
            <w:r w:rsidR="00961170" w:rsidRPr="009611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7CFA" w:rsidRPr="00EC49F9" w14:paraId="1B0D0FA2" w14:textId="77777777" w:rsidTr="00440E27">
        <w:tc>
          <w:tcPr>
            <w:tcW w:w="988" w:type="dxa"/>
          </w:tcPr>
          <w:p w14:paraId="07B7F16C" w14:textId="77777777" w:rsidR="00767CFA" w:rsidRDefault="005134E3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6B571BC" w14:textId="77777777" w:rsidR="0005120F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31A06C17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9D9074C" w14:textId="77777777" w:rsidR="00767CFA" w:rsidRDefault="00767CFA" w:rsidP="002E767A">
            <w:pP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В чем заключается сущность теории развивающего обучения?</w:t>
            </w:r>
          </w:p>
        </w:tc>
        <w:tc>
          <w:tcPr>
            <w:tcW w:w="4111" w:type="dxa"/>
          </w:tcPr>
          <w:p w14:paraId="45F9CBD2" w14:textId="77777777" w:rsidR="00767CFA" w:rsidRPr="00961170" w:rsidRDefault="00767CFA" w:rsidP="00440E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7CFA">
              <w:rPr>
                <w:rFonts w:ascii="Times New Roman" w:eastAsia="Calibri" w:hAnsi="Times New Roman" w:cs="Times New Roman"/>
                <w:sz w:val="24"/>
                <w:szCs w:val="24"/>
              </w:rPr>
              <w:t>В теории развивающего обучения понятие зоны ближайшего развития приобре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тает</w:t>
            </w:r>
            <w:r w:rsidRPr="00767C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общей реальной организации учебной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У</w:t>
            </w:r>
            <w:r w:rsidRPr="00767CFA">
              <w:rPr>
                <w:rFonts w:ascii="Times New Roman" w:eastAsia="Calibri" w:hAnsi="Times New Roman" w:cs="Times New Roman"/>
                <w:sz w:val="24"/>
                <w:szCs w:val="24"/>
              </w:rPr>
              <w:t>своение знаний происходит в форме сотрудничества и общения ка</w:t>
            </w:r>
            <w:r w:rsidR="00D8797E">
              <w:rPr>
                <w:rFonts w:ascii="Times New Roman" w:eastAsia="Calibri" w:hAnsi="Times New Roman" w:cs="Times New Roman"/>
                <w:sz w:val="24"/>
                <w:szCs w:val="24"/>
              </w:rPr>
              <w:t>к между собой, так и с учителем</w:t>
            </w:r>
          </w:p>
        </w:tc>
      </w:tr>
      <w:tr w:rsidR="00EC49F9" w:rsidRPr="00EC49F9" w14:paraId="07DB16F9" w14:textId="77777777" w:rsidTr="00440E2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F1D733F" w14:textId="77777777" w:rsidR="00EC49F9" w:rsidRPr="00EC49F9" w:rsidRDefault="00EC49F9" w:rsidP="00767C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767C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EC4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67CFA" w:rsidRPr="00440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и развитие</w:t>
            </w:r>
          </w:p>
        </w:tc>
      </w:tr>
      <w:tr w:rsidR="00EC49F9" w:rsidRPr="00EC49F9" w14:paraId="04D8AB8C" w14:textId="77777777" w:rsidTr="00440E27">
        <w:tc>
          <w:tcPr>
            <w:tcW w:w="988" w:type="dxa"/>
          </w:tcPr>
          <w:p w14:paraId="7B0D1530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FF2BE42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4E6ADA05" w14:textId="4B834053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йте развернутый ответ на вопрос</w:t>
            </w:r>
          </w:p>
          <w:p w14:paraId="5E79D280" w14:textId="156E9585" w:rsidR="00EC49F9" w:rsidRPr="00EC49F9" w:rsidRDefault="002927E4" w:rsidP="00440E2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является целью развивающего обучения</w:t>
            </w:r>
          </w:p>
        </w:tc>
        <w:tc>
          <w:tcPr>
            <w:tcW w:w="4111" w:type="dxa"/>
          </w:tcPr>
          <w:p w14:paraId="028D6141" w14:textId="77777777" w:rsidR="00EC49F9" w:rsidRPr="00EC49F9" w:rsidRDefault="00D8797E" w:rsidP="00D8797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Целью развивающего обучения является п</w:t>
            </w:r>
            <w:r w:rsidR="002927E4" w:rsidRPr="00292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одготовка учащихся к самостоятельному освоению знаний, поиску истины, а также к независимости в повседневной жизни. </w:t>
            </w:r>
            <w:r w:rsidR="002927E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2927E4" w:rsidRPr="002927E4">
              <w:rPr>
                <w:rFonts w:ascii="Times New Roman" w:eastAsia="Calibri" w:hAnsi="Times New Roman" w:cs="Times New Roman"/>
                <w:sz w:val="24"/>
                <w:szCs w:val="24"/>
              </w:rPr>
              <w:t>но основано на формировании механизмов мышления, а не на эксплуатации памяти.</w:t>
            </w:r>
          </w:p>
        </w:tc>
      </w:tr>
      <w:tr w:rsidR="00EC49F9" w:rsidRPr="00EC49F9" w14:paraId="2AF621B0" w14:textId="77777777" w:rsidTr="00440E27">
        <w:tc>
          <w:tcPr>
            <w:tcW w:w="988" w:type="dxa"/>
          </w:tcPr>
          <w:p w14:paraId="0739BE6E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4B3EA5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65C3DF18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AAF0F78" w14:textId="5F279B95" w:rsidR="00EC49F9" w:rsidRPr="00EC49F9" w:rsidRDefault="00906DC8" w:rsidP="00EC49F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разделяется рефлекторное интеллектуальное научение?</w:t>
            </w:r>
          </w:p>
        </w:tc>
        <w:tc>
          <w:tcPr>
            <w:tcW w:w="4111" w:type="dxa"/>
          </w:tcPr>
          <w:p w14:paraId="08F14524" w14:textId="77777777" w:rsidR="00EC49F9" w:rsidRPr="00EC49F9" w:rsidRDefault="00906DC8" w:rsidP="00906DC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Оно </w:t>
            </w:r>
            <w:r w:rsidRPr="00906D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разделяется на научение отношениям, научение с помощью переноса и знаковое научение. Сущность научения отношениям состоит в выделении и отражении в психике отношений элементов в </w:t>
            </w:r>
            <w:r w:rsidRPr="00906D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ситуации, отделении их от абсолютных свойств этих элементов.</w:t>
            </w:r>
          </w:p>
        </w:tc>
      </w:tr>
      <w:tr w:rsidR="00EC49F9" w:rsidRPr="00EC49F9" w14:paraId="59D994D8" w14:textId="77777777" w:rsidTr="00440E2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F772BD6" w14:textId="77777777" w:rsidR="00EC49F9" w:rsidRPr="00EC49F9" w:rsidRDefault="00EC49F9" w:rsidP="002E4B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2E4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EC4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EC4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E4BD7" w:rsidRPr="002E4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 поэтапного формирования умственных действий</w:t>
            </w:r>
          </w:p>
        </w:tc>
      </w:tr>
      <w:tr w:rsidR="00EC49F9" w:rsidRPr="00EC49F9" w14:paraId="12867B22" w14:textId="77777777" w:rsidTr="00440E27">
        <w:tc>
          <w:tcPr>
            <w:tcW w:w="988" w:type="dxa"/>
          </w:tcPr>
          <w:p w14:paraId="0B301616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ECC07E2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1FD7CC7E" w14:textId="429D4437" w:rsidR="00440E27" w:rsidRPr="00440E27" w:rsidRDefault="00440E27" w:rsidP="002E4B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йте развернутый ответ на вопрос</w:t>
            </w:r>
          </w:p>
          <w:p w14:paraId="0457444B" w14:textId="285D56CD" w:rsidR="00EC49F9" w:rsidRPr="00EC49F9" w:rsidRDefault="002E4BD7" w:rsidP="002E4BD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Какое построение учебной деятельности предусматривает теория поэтапного формирования умственных действий?</w:t>
            </w:r>
          </w:p>
        </w:tc>
        <w:tc>
          <w:tcPr>
            <w:tcW w:w="4111" w:type="dxa"/>
          </w:tcPr>
          <w:p w14:paraId="22E3A6E6" w14:textId="77777777" w:rsidR="00EC49F9" w:rsidRPr="00EC49F9" w:rsidRDefault="00D8797E" w:rsidP="00440E2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D879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еория поэтапного формирования умственных действий</w:t>
            </w:r>
            <w:r w:rsidR="002E4B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предполагает </w:t>
            </w:r>
            <w:r w:rsidR="002E4BD7" w:rsidRPr="002E4BD7">
              <w:rPr>
                <w:rFonts w:ascii="Times New Roman" w:eastAsia="Calibri" w:hAnsi="Times New Roman" w:cs="Times New Roman"/>
                <w:sz w:val="24"/>
                <w:szCs w:val="24"/>
              </w:rPr>
              <w:t>такое построение учебной деятельности, при котором на базе внешних предметных действий, организованных по конкретным правилам, развиваются знания, умения, навыки. В процессе практической деятельности у индивида развивается ориентировочная база действия,</w:t>
            </w:r>
          </w:p>
        </w:tc>
      </w:tr>
      <w:tr w:rsidR="00440E27" w:rsidRPr="00EC49F9" w14:paraId="40B913B8" w14:textId="77777777" w:rsidTr="00440E2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16EBF98" w14:textId="387EAB75" w:rsidR="00440E27" w:rsidRPr="00440E27" w:rsidRDefault="00440E27" w:rsidP="00440E2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6. Развивающее обучение в отечественной образовательной системе</w:t>
            </w:r>
          </w:p>
        </w:tc>
      </w:tr>
      <w:tr w:rsidR="00EC49F9" w:rsidRPr="00EC49F9" w14:paraId="1D3C7886" w14:textId="77777777" w:rsidTr="00440E27">
        <w:trPr>
          <w:trHeight w:val="144"/>
        </w:trPr>
        <w:tc>
          <w:tcPr>
            <w:tcW w:w="988" w:type="dxa"/>
          </w:tcPr>
          <w:p w14:paraId="3F4C9E6F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966E48F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2A3726B6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B5B32CA" w14:textId="048DD050" w:rsidR="00EC49F9" w:rsidRPr="00EC49F9" w:rsidRDefault="00D8797E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чем суть о</w:t>
            </w:r>
            <w:r w:rsidR="00824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сновополагающи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="00824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принцип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  <w:r w:rsidR="00824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гум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анистической парадигмы обучения?</w:t>
            </w:r>
          </w:p>
        </w:tc>
        <w:tc>
          <w:tcPr>
            <w:tcW w:w="4111" w:type="dxa"/>
          </w:tcPr>
          <w:p w14:paraId="74B85E80" w14:textId="77777777" w:rsidR="00D8797E" w:rsidRDefault="00D8797E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D879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уть основополагающих принципов гуманистической парадигмы обучения</w:t>
            </w:r>
            <w:r w:rsidRPr="00D879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заключается в следующем:</w:t>
            </w:r>
          </w:p>
          <w:p w14:paraId="600E3CB9" w14:textId="77777777" w:rsidR="00EC49F9" w:rsidRPr="00EC49F9" w:rsidRDefault="0082423E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Развитие, обучение и воспитание человека должно строиться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основе </w:t>
            </w:r>
            <w:r w:rsidRPr="0082423E">
              <w:rPr>
                <w:rFonts w:ascii="Times New Roman" w:eastAsia="Calibri" w:hAnsi="Times New Roman" w:cs="Times New Roman"/>
                <w:sz w:val="24"/>
                <w:szCs w:val="24"/>
              </w:rPr>
              <w:t>общечеловеческих ценностях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2423E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сотрудничестве во всех видах деятельности и общения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2423E">
              <w:rPr>
                <w:rFonts w:ascii="Times New Roman" w:eastAsia="Calibri" w:hAnsi="Times New Roman" w:cs="Times New Roman"/>
                <w:sz w:val="24"/>
                <w:szCs w:val="24"/>
              </w:rPr>
              <w:t>Идея саморазвития человека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C49F9" w:rsidRPr="00EC49F9" w14:paraId="77DFAC1E" w14:textId="77777777" w:rsidTr="00440E27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33E87510" w14:textId="77777777" w:rsidR="00EC49F9" w:rsidRPr="00EC49F9" w:rsidRDefault="00EC49F9" w:rsidP="0045637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1DE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Тема </w:t>
            </w:r>
            <w:r w:rsidR="0045637F" w:rsidRPr="00C81DE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7</w:t>
            </w:r>
            <w:r w:rsidRPr="00C81DE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.</w:t>
            </w:r>
            <w:r w:rsidRPr="00C81DE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2F2F2" w:themeFill="background1" w:themeFillShade="F2"/>
                <w:lang w:eastAsia="ru-RU"/>
              </w:rPr>
              <w:t xml:space="preserve"> </w:t>
            </w:r>
            <w:r w:rsidR="0045637F" w:rsidRPr="00C81DE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2F2F2" w:themeFill="background1" w:themeFillShade="F2"/>
                <w:lang w:eastAsia="ru-RU"/>
              </w:rPr>
              <w:t>Структура и анализ учения как деятельности</w:t>
            </w:r>
          </w:p>
        </w:tc>
      </w:tr>
      <w:tr w:rsidR="00EC49F9" w:rsidRPr="00EC49F9" w14:paraId="040A5740" w14:textId="77777777" w:rsidTr="00440E27">
        <w:trPr>
          <w:trHeight w:val="144"/>
        </w:trPr>
        <w:tc>
          <w:tcPr>
            <w:tcW w:w="988" w:type="dxa"/>
          </w:tcPr>
          <w:p w14:paraId="5ADAFBC6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1DF9C4F5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1CA65C2B" w14:textId="50C7AE5F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йте развернутый ответ на вопрос</w:t>
            </w:r>
          </w:p>
          <w:p w14:paraId="12059F4F" w14:textId="44B631EE" w:rsidR="00EC49F9" w:rsidRPr="00EC49F9" w:rsidRDefault="0045637F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сущность учебной деятельности.</w:t>
            </w:r>
          </w:p>
        </w:tc>
        <w:tc>
          <w:tcPr>
            <w:tcW w:w="4111" w:type="dxa"/>
          </w:tcPr>
          <w:p w14:paraId="7CBD44EE" w14:textId="77777777" w:rsidR="00EC49F9" w:rsidRPr="00EC49F9" w:rsidRDefault="00D8797E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Учебная деятельность – э</w:t>
            </w:r>
            <w:r w:rsidR="0045637F" w:rsidRPr="00456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 один из видов деятельности </w:t>
            </w:r>
            <w:r w:rsidR="0045637F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направленный на усвоение</w:t>
            </w:r>
            <w:r w:rsidR="0045637F" w:rsidRPr="00456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теоретических знаний</w:t>
            </w:r>
            <w:r w:rsidR="0045637F">
              <w:rPr>
                <w:rFonts w:ascii="Times New Roman" w:eastAsia="Calibri" w:hAnsi="Times New Roman" w:cs="Times New Roman"/>
                <w:sz w:val="24"/>
                <w:szCs w:val="24"/>
              </w:rPr>
              <w:t>. На этой основе происходит</w:t>
            </w:r>
            <w:r w:rsidR="0045637F" w:rsidRPr="00456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456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r w:rsidR="0045637F" w:rsidRPr="00456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связанных с ними умений и навыков в </w:t>
            </w:r>
            <w:r w:rsidR="0045637F">
              <w:rPr>
                <w:rFonts w:ascii="Times New Roman" w:eastAsia="Calibri" w:hAnsi="Times New Roman" w:cs="Times New Roman"/>
                <w:sz w:val="24"/>
                <w:szCs w:val="24"/>
              </w:rPr>
              <w:t>всех сферах</w:t>
            </w:r>
            <w:r w:rsidR="0045637F" w:rsidRPr="00456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общественного сознания</w:t>
            </w:r>
            <w:r w:rsidR="004563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C49F9" w:rsidRPr="00EC49F9" w14:paraId="79528172" w14:textId="77777777" w:rsidTr="00440E27">
        <w:trPr>
          <w:trHeight w:val="144"/>
        </w:trPr>
        <w:tc>
          <w:tcPr>
            <w:tcW w:w="988" w:type="dxa"/>
          </w:tcPr>
          <w:p w14:paraId="1BC1DE3C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7776F2C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7C6148FA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BF0E0D9" w14:textId="0D230B84" w:rsidR="00EC49F9" w:rsidRDefault="00FE07BE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</w:t>
            </w:r>
            <w:r w:rsidR="00D87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принцип явля</w:t>
            </w:r>
            <w:r w:rsidR="00D87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тся фундаментом отечественной концепции учебной деятельности?</w:t>
            </w:r>
          </w:p>
          <w:p w14:paraId="22EEB409" w14:textId="77777777" w:rsidR="00FE07BE" w:rsidRPr="00EC49F9" w:rsidRDefault="00FE07BE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 авторов</w:t>
            </w:r>
            <w:r w:rsidR="00D8797E" w:rsidRPr="00D87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отечественной концепции учебной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</w:tcPr>
          <w:p w14:paraId="3A7D7085" w14:textId="77777777" w:rsidR="00EC49F9" w:rsidRPr="00EC49F9" w:rsidRDefault="00FE07BE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основе концепции учебной деятельности лежит </w:t>
            </w:r>
            <w:r w:rsidRPr="00FE07BE">
              <w:rPr>
                <w:rFonts w:ascii="Times New Roman" w:eastAsia="Calibri" w:hAnsi="Times New Roman" w:cs="Times New Roman"/>
                <w:sz w:val="24"/>
                <w:szCs w:val="24"/>
              </w:rPr>
              <w:t>принцип единства психики и деятельности (А.Н. Леонтьев)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Находится </w:t>
            </w:r>
            <w:r w:rsidRPr="00FE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тесной связи с теорией поэтапного формирования умственной деятельности и типов учения (П.Я. Гальперин, Н.Ф. Талызина).</w:t>
            </w:r>
          </w:p>
        </w:tc>
      </w:tr>
      <w:tr w:rsidR="00EC49F9" w:rsidRPr="00EC49F9" w14:paraId="523DB6DF" w14:textId="77777777" w:rsidTr="00440E27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6D3CD82A" w14:textId="77777777" w:rsidR="00EC49F9" w:rsidRPr="00EC49F9" w:rsidRDefault="00EC49F9" w:rsidP="007710B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1D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 xml:space="preserve">Тема </w:t>
            </w:r>
            <w:r w:rsidR="007710B5" w:rsidRPr="00C81D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8</w:t>
            </w:r>
            <w:r w:rsidRPr="00C81D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.</w:t>
            </w:r>
            <w:r w:rsidRPr="00EC4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710B5" w:rsidRPr="00C81DE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>Мотивация учения</w:t>
            </w:r>
          </w:p>
        </w:tc>
      </w:tr>
      <w:tr w:rsidR="00EC49F9" w:rsidRPr="00EC49F9" w14:paraId="79C127BA" w14:textId="77777777" w:rsidTr="00440E27">
        <w:trPr>
          <w:trHeight w:val="144"/>
        </w:trPr>
        <w:tc>
          <w:tcPr>
            <w:tcW w:w="988" w:type="dxa"/>
          </w:tcPr>
          <w:p w14:paraId="249D6D58" w14:textId="77777777" w:rsidR="00EC49F9" w:rsidRPr="00EC49F9" w:rsidRDefault="0005120F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E4E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C49F9"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67884C3" w14:textId="77777777" w:rsidR="00EC49F9" w:rsidRPr="00EC49F9" w:rsidRDefault="00EC49F9" w:rsidP="00EC49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2B7D067F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88A04BC" w14:textId="4DC6172E" w:rsidR="00EC49F9" w:rsidRPr="00EC49F9" w:rsidRDefault="008E3141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сущность познавательных и социальных мотиво</w:t>
            </w:r>
            <w:r w:rsidR="00D87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учения в концепции </w:t>
            </w:r>
            <w:r w:rsidR="00440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А.К. </w:t>
            </w:r>
            <w:r w:rsidR="00D87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Марковой.</w:t>
            </w:r>
          </w:p>
        </w:tc>
        <w:tc>
          <w:tcPr>
            <w:tcW w:w="4111" w:type="dxa"/>
          </w:tcPr>
          <w:p w14:paraId="01E45640" w14:textId="77777777" w:rsidR="00D8797E" w:rsidRDefault="00D8797E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D879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концепции Марковой</w:t>
            </w:r>
          </w:p>
          <w:p w14:paraId="2FCD8056" w14:textId="03711507" w:rsidR="008E3141" w:rsidRPr="00EC49F9" w:rsidRDefault="00440E27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8E3141" w:rsidRP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ознавательные</w:t>
            </w:r>
            <w:r w:rsid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мотивы включают в себя </w:t>
            </w:r>
            <w:r w:rsidR="008E3141" w:rsidRP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 к получению знаний, любознательность, стремление к развитию</w:t>
            </w:r>
            <w:r w:rsid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8E3141" w:rsidRP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познавательных способностей</w:t>
            </w:r>
            <w:r w:rsid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</w:t>
            </w:r>
            <w:r w:rsidR="008E3141" w:rsidRP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оциальные </w:t>
            </w:r>
            <w:r w:rsid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мотивы - </w:t>
            </w:r>
            <w:r w:rsidR="008E3141" w:rsidRP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осознание социальной значимости учения, понимание личностно-развивающего значения учения</w:t>
            </w:r>
            <w:r w:rsidR="008E31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будущего.</w:t>
            </w:r>
          </w:p>
        </w:tc>
      </w:tr>
      <w:tr w:rsidR="0034792B" w:rsidRPr="00EC49F9" w14:paraId="14355C11" w14:textId="77777777" w:rsidTr="00440E27">
        <w:trPr>
          <w:trHeight w:val="144"/>
        </w:trPr>
        <w:tc>
          <w:tcPr>
            <w:tcW w:w="988" w:type="dxa"/>
          </w:tcPr>
          <w:p w14:paraId="021DFC2A" w14:textId="77777777" w:rsidR="0034792B" w:rsidRPr="0034792B" w:rsidRDefault="005134E3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5134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47.</w:t>
            </w:r>
          </w:p>
          <w:p w14:paraId="535F98D2" w14:textId="77777777" w:rsidR="0034792B" w:rsidRPr="0034792B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5134E3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  <w:r w:rsidR="005134E3" w:rsidRPr="005134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57687A9" w14:textId="4FD28B1A" w:rsidR="0034792B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йте развернутый ответ на вопрос</w:t>
            </w:r>
          </w:p>
          <w:p w14:paraId="7F3F20ED" w14:textId="77777777" w:rsidR="0034792B" w:rsidRPr="0034792B" w:rsidRDefault="0034792B" w:rsidP="00440E2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  <w:r w:rsidRPr="00B30C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Чем определяются внешние источники мотивации к обучению в педагогической психологии?</w:t>
            </w:r>
          </w:p>
        </w:tc>
        <w:tc>
          <w:tcPr>
            <w:tcW w:w="4111" w:type="dxa"/>
          </w:tcPr>
          <w:p w14:paraId="33DF2FB1" w14:textId="77777777" w:rsidR="0034792B" w:rsidRPr="00B30CDA" w:rsidRDefault="00B30CDA" w:rsidP="00440E27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B30C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нешние источники мотивации к обучению в педагогической психологии</w:t>
            </w:r>
            <w:r w:rsidRPr="00B30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792B" w:rsidRPr="00B30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определяются условиями жизнедеятельности обучаемого, к которой относятся требования, ожидания и возможности</w:t>
            </w:r>
          </w:p>
        </w:tc>
      </w:tr>
      <w:tr w:rsidR="00C81DE1" w:rsidRPr="00EC49F9" w14:paraId="2F759FCB" w14:textId="77777777" w:rsidTr="00904679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58C24248" w14:textId="4CD72610" w:rsidR="00C81DE1" w:rsidRPr="00C81DE1" w:rsidRDefault="00C81DE1" w:rsidP="00440E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1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 Психология воспитания</w:t>
            </w:r>
          </w:p>
        </w:tc>
      </w:tr>
      <w:tr w:rsidR="0034792B" w:rsidRPr="00EC49F9" w14:paraId="7C4D4AF9" w14:textId="77777777" w:rsidTr="00440E27">
        <w:trPr>
          <w:trHeight w:val="346"/>
        </w:trPr>
        <w:tc>
          <w:tcPr>
            <w:tcW w:w="988" w:type="dxa"/>
          </w:tcPr>
          <w:p w14:paraId="1C081CDB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E47AD6F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3BDFC704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ED57E27" w14:textId="77777777" w:rsidR="0034792B" w:rsidRPr="00EC49F9" w:rsidRDefault="0034792B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сущность подходов к определению понятия «воспитанность»</w:t>
            </w:r>
          </w:p>
        </w:tc>
        <w:tc>
          <w:tcPr>
            <w:tcW w:w="4111" w:type="dxa"/>
          </w:tcPr>
          <w:p w14:paraId="6509436A" w14:textId="77777777" w:rsidR="00B07A38" w:rsidRDefault="00B30CDA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Существует два основных подхода к </w:t>
            </w:r>
            <w:r w:rsidRPr="00B30C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определению понятия «воспитанность»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B07A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8046ECA" w14:textId="29B6CDFE" w:rsidR="00B30CDA" w:rsidRDefault="00B30CDA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ервый предполагает </w:t>
            </w:r>
            <w:r w:rsidR="0034792B" w:rsidRPr="009526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усвоение и закрепление в сознании, поведении человека норм и требований морали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D1AE844" w14:textId="77777777" w:rsidR="0034792B" w:rsidRPr="00EC49F9" w:rsidRDefault="00B30CDA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торой – предполагает, что </w:t>
            </w:r>
            <w:r w:rsidR="0034792B" w:rsidRPr="009526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истинная воспитанность измеряется уровнем нравственного развития личности, когда двигателем поведения личности становятся ее 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нравственные принципы.</w:t>
            </w:r>
          </w:p>
        </w:tc>
      </w:tr>
      <w:tr w:rsidR="0034792B" w:rsidRPr="00EC49F9" w14:paraId="0ABE4B60" w14:textId="77777777" w:rsidTr="00440E27">
        <w:trPr>
          <w:trHeight w:val="346"/>
        </w:trPr>
        <w:tc>
          <w:tcPr>
            <w:tcW w:w="988" w:type="dxa"/>
          </w:tcPr>
          <w:p w14:paraId="3C421D3B" w14:textId="77777777" w:rsidR="0034792B" w:rsidRDefault="005134E3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  <w:p w14:paraId="4F683421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7EF98770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BA4ABB4" w14:textId="77777777" w:rsidR="0034792B" w:rsidRDefault="0034792B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</w:t>
            </w:r>
            <w:r w:rsidR="00B30C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вите названия ведущих теорий воспитания и их авторов</w:t>
            </w:r>
          </w:p>
        </w:tc>
        <w:tc>
          <w:tcPr>
            <w:tcW w:w="4111" w:type="dxa"/>
          </w:tcPr>
          <w:p w14:paraId="275C10CD" w14:textId="77777777" w:rsidR="00B30CDA" w:rsidRDefault="006F5071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6F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едущи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6F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теори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F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воспитания</w:t>
            </w:r>
          </w:p>
          <w:p w14:paraId="11FD5E6B" w14:textId="77777777" w:rsidR="006F5071" w:rsidRDefault="0034792B" w:rsidP="00C81DE1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Биогенетические – Кречмер, Фрейд. </w:t>
            </w:r>
          </w:p>
          <w:p w14:paraId="401BEF76" w14:textId="77777777" w:rsidR="0034792B" w:rsidRDefault="006F5071" w:rsidP="00C81DE1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Социогенетические – 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Бандура, Мид, Психогенетические – Эриксон, Пиаже. </w:t>
            </w:r>
          </w:p>
        </w:tc>
      </w:tr>
      <w:tr w:rsidR="0034792B" w:rsidRPr="00EC49F9" w14:paraId="5C1402D2" w14:textId="77777777" w:rsidTr="00440E27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415E5C9E" w14:textId="77777777" w:rsidR="0034792B" w:rsidRPr="00EC49F9" w:rsidRDefault="0034792B" w:rsidP="0034792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1D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Тема 10. Психология педагогической деятельности</w:t>
            </w:r>
          </w:p>
        </w:tc>
      </w:tr>
      <w:tr w:rsidR="0034792B" w:rsidRPr="00EC49F9" w14:paraId="5AF4797A" w14:textId="77777777" w:rsidTr="00440E27">
        <w:trPr>
          <w:trHeight w:val="144"/>
        </w:trPr>
        <w:tc>
          <w:tcPr>
            <w:tcW w:w="988" w:type="dxa"/>
          </w:tcPr>
          <w:p w14:paraId="06BD21F0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CB9A07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4970D832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DE0CDF8" w14:textId="77777777" w:rsidR="0034792B" w:rsidRPr="00EC49F9" w:rsidRDefault="00AA2583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компоненты</w:t>
            </w:r>
            <w:r w:rsidR="00347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входят в структуру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педагогического мастерства? В каком из элементов </w:t>
            </w:r>
            <w:r w:rsidRPr="00AA2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выражается положительное отношение к профессии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111" w:type="dxa"/>
          </w:tcPr>
          <w:p w14:paraId="744A6B3F" w14:textId="77777777" w:rsidR="00AA2583" w:rsidRDefault="00AA2583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AA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структуру педагогического мастерства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4792B" w:rsidRPr="007458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профессиональная направленность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личности,</w:t>
            </w:r>
            <w:r w:rsidR="0034792B" w:rsidRPr="007458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профессиональное знание предмета, методики его преподавания, педагогические способности и педагогическая техника. </w:t>
            </w:r>
          </w:p>
          <w:p w14:paraId="66014D04" w14:textId="77777777" w:rsidR="0034792B" w:rsidRPr="00EC49F9" w:rsidRDefault="0034792B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8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профессиональной направленности личности выражается положительное отношение к профессии, желание совершенствования.</w:t>
            </w:r>
          </w:p>
        </w:tc>
      </w:tr>
      <w:tr w:rsidR="0034792B" w:rsidRPr="00EC49F9" w14:paraId="5E00CB37" w14:textId="77777777" w:rsidTr="00440E27">
        <w:trPr>
          <w:trHeight w:val="144"/>
        </w:trPr>
        <w:tc>
          <w:tcPr>
            <w:tcW w:w="988" w:type="dxa"/>
          </w:tcPr>
          <w:p w14:paraId="6FE53427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0EBF84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2D065690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BD614D4" w14:textId="77777777" w:rsidR="0034792B" w:rsidRPr="00EC49F9" w:rsidRDefault="0034792B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содержание перцептивно-рефлексивного уровня педагогических способн</w:t>
            </w:r>
            <w:r w:rsidR="00AA2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остей, предложенного Кузьминой.</w:t>
            </w:r>
          </w:p>
        </w:tc>
        <w:tc>
          <w:tcPr>
            <w:tcW w:w="4111" w:type="dxa"/>
          </w:tcPr>
          <w:p w14:paraId="7EE9D5BD" w14:textId="77777777" w:rsidR="0034792B" w:rsidRPr="007764A5" w:rsidRDefault="0034792B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Pr="007764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увство объекта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</w:t>
            </w:r>
            <w:r w:rsidRPr="007764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к сопереживанию и к оцениванию</w:t>
            </w:r>
          </w:p>
          <w:p w14:paraId="6BB9B3DC" w14:textId="77777777" w:rsidR="0034792B" w:rsidRPr="007764A5" w:rsidRDefault="0034792B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64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совпадений потребностей учащихся и требований к ним)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EC2B0AE" w14:textId="0A95F15B" w:rsidR="0034792B" w:rsidRPr="00EC49F9" w:rsidRDefault="0034792B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Pr="007764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увство причастности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</w:t>
            </w:r>
            <w:r w:rsidRPr="007764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</w:t>
            </w:r>
            <w:r w:rsidR="00440E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быть вместе с детьми не только </w:t>
            </w:r>
            <w:r w:rsidR="00AA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физически, но и духовно.</w:t>
            </w:r>
          </w:p>
        </w:tc>
      </w:tr>
      <w:tr w:rsidR="00440E27" w:rsidRPr="00EC49F9" w14:paraId="6FF1431A" w14:textId="77777777" w:rsidTr="00440E27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5F80EC2C" w14:textId="03273B7B" w:rsidR="00440E27" w:rsidRPr="00EC49F9" w:rsidRDefault="00440E27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1D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 xml:space="preserve">Тема 11. </w:t>
            </w:r>
            <w:r w:rsidRPr="00C81D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Психология педагогического взаимодействия</w:t>
            </w:r>
          </w:p>
        </w:tc>
      </w:tr>
      <w:tr w:rsidR="0034792B" w:rsidRPr="00EC49F9" w14:paraId="770EA03C" w14:textId="77777777" w:rsidTr="00440E27">
        <w:trPr>
          <w:trHeight w:val="144"/>
        </w:trPr>
        <w:tc>
          <w:tcPr>
            <w:tcW w:w="988" w:type="dxa"/>
          </w:tcPr>
          <w:p w14:paraId="15A82499" w14:textId="77777777" w:rsidR="0034792B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134E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6E90C7A3" w14:textId="77777777" w:rsidR="0034792B" w:rsidRPr="00EC49F9" w:rsidRDefault="0034792B" w:rsidP="003479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52" w:type="dxa"/>
          </w:tcPr>
          <w:p w14:paraId="5FC296DC" w14:textId="77777777" w:rsidR="00440E27" w:rsidRPr="00440E27" w:rsidRDefault="00440E27" w:rsidP="00440E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0E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347B20C" w14:textId="77777777" w:rsidR="0034792B" w:rsidRDefault="0034792B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чем заключается сущность педагогической акмеологии?</w:t>
            </w:r>
          </w:p>
          <w:p w14:paraId="30865DB0" w14:textId="77777777" w:rsidR="0034792B" w:rsidRPr="00EC49F9" w:rsidRDefault="0034792B" w:rsidP="00440E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2DC4EEEC" w14:textId="791AE584" w:rsidR="0034792B" w:rsidRPr="00EC49F9" w:rsidRDefault="00AA2583" w:rsidP="00440E2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AA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едагогическ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</w:t>
            </w:r>
            <w:r w:rsidRPr="00AA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акмеологи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AA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34792B" w:rsidRPr="00931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 наука о путях достижения профессионализ</w:t>
            </w:r>
            <w:r w:rsidR="00440E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</w:t>
            </w:r>
            <w:r w:rsidR="0034792B" w:rsidRPr="00931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 и компетентности в труде педагога.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Предназначена</w:t>
            </w:r>
            <w:r w:rsidR="0034792B" w:rsidRPr="00931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обеспечить усиление профессиональной мотивации, стимулирование реализа</w:t>
            </w:r>
            <w:r w:rsidR="00440E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34792B" w:rsidRPr="00931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ции творческого потенциала</w:t>
            </w:r>
            <w:r w:rsidR="003479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педагога.</w:t>
            </w:r>
          </w:p>
        </w:tc>
      </w:tr>
    </w:tbl>
    <w:p w14:paraId="07260919" w14:textId="77777777" w:rsidR="00EC49F9" w:rsidRPr="00EC49F9" w:rsidRDefault="00EC49F9" w:rsidP="00EC49F9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37BBC1" w14:textId="77777777" w:rsidR="00EC49F9" w:rsidRPr="00EC49F9" w:rsidRDefault="00EC49F9" w:rsidP="00EC49F9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306907" w14:textId="10D8A14F" w:rsidR="00EC49F9" w:rsidRPr="00AB5462" w:rsidRDefault="00EC49F9" w:rsidP="00AB5462">
      <w:pPr>
        <w:pStyle w:val="a3"/>
        <w:numPr>
          <w:ilvl w:val="0"/>
          <w:numId w:val="30"/>
        </w:numPr>
        <w:spacing w:after="0"/>
        <w:ind w:hanging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5462"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  <w:r w:rsidRPr="00AB546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33A14BF" w14:textId="77777777" w:rsidR="00EC49F9" w:rsidRPr="00EC49F9" w:rsidRDefault="00EC49F9" w:rsidP="00EC49F9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763AD01B" w14:textId="3CFD25C9" w:rsidR="00EC49F9" w:rsidRDefault="00F00197" w:rsidP="00EC49F9">
      <w:pPr>
        <w:widowControl w:val="0"/>
        <w:tabs>
          <w:tab w:val="left" w:leader="dot" w:pos="6202"/>
        </w:tabs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Примерный перечень вопросов к экзамену</w:t>
      </w:r>
    </w:p>
    <w:p w14:paraId="569F63A3" w14:textId="2A1A79B6" w:rsidR="004D5FDB" w:rsidRDefault="004D5FDB" w:rsidP="008A1930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14:paraId="643485FE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Объект и предмет педагогической психологии. Связи педагогической психологии с общей психологией, возрастной психологией, психологией труда.</w:t>
      </w:r>
    </w:p>
    <w:p w14:paraId="4E054C7F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Структура учебной деятельности. Готовность к учебной деятельности.</w:t>
      </w:r>
    </w:p>
    <w:p w14:paraId="3C547B34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Структура деятельности учения. Критерии сформированности учебной деятельности.</w:t>
      </w:r>
    </w:p>
    <w:p w14:paraId="1007564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Предметы исследования фундаментальной и прикладной педагогической психологии. Факторный подход при проведении психологических исследований.</w:t>
      </w:r>
    </w:p>
    <w:p w14:paraId="0485BA3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Пути внедрения данных, полученных в ходе исследований по педагогической психологии, в образовательную практику.</w:t>
      </w:r>
    </w:p>
    <w:p w14:paraId="194569FC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Различие между прикладной педагогической психологией и педагогикой. Их отношение.</w:t>
      </w:r>
    </w:p>
    <w:p w14:paraId="16FF9D2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Соотношение понятий «учебная деятельность», «обучение», «учение» и «научение». </w:t>
      </w:r>
    </w:p>
    <w:p w14:paraId="673C81E9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Функции учебной деятельности по отношению к другим видам человеческой деятельности.</w:t>
      </w:r>
    </w:p>
    <w:p w14:paraId="1750AFF3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Основные положения деятельностного подхода в педагогической психологии.</w:t>
      </w:r>
    </w:p>
    <w:p w14:paraId="0D7AAAC3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Особенности личности обучаемых, складывающиеся в условиях различных видов деятельности.</w:t>
      </w:r>
    </w:p>
    <w:p w14:paraId="35F5B822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Психическое развитие установок, убеждений, черт характера.</w:t>
      </w:r>
    </w:p>
    <w:p w14:paraId="2EA5BA2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Позиция субъекта учебной деятельности. </w:t>
      </w:r>
    </w:p>
    <w:p w14:paraId="26E3672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Роль предметно-содержательных и социально-психологических аспектов учебной деятельности в психическом развитии обучаемых.</w:t>
      </w:r>
    </w:p>
    <w:p w14:paraId="7CF8F5BE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Мотивация учебной деятельности. Единство внешней и внутренней (собственно психической) деятельности.</w:t>
      </w:r>
    </w:p>
    <w:p w14:paraId="75F86B2A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Педагогический контроль в учебной деятельности.</w:t>
      </w:r>
    </w:p>
    <w:p w14:paraId="56340EE3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Задачи преподавателя по управлению познавательной деятельностью обучающихся.</w:t>
      </w:r>
    </w:p>
    <w:p w14:paraId="262BF235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Учебная деятельность как процесс решения задач. </w:t>
      </w:r>
    </w:p>
    <w:p w14:paraId="7EF7A9A0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Индивидуальные стили решения учебных задач. </w:t>
      </w:r>
    </w:p>
    <w:p w14:paraId="7E335F2D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Познавательные интересы и пути их развития. </w:t>
      </w:r>
    </w:p>
    <w:p w14:paraId="13D72B8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Обучение способам и приемам умственной деятельности. </w:t>
      </w:r>
    </w:p>
    <w:p w14:paraId="40AD75FE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Уровни усвоения знаний.</w:t>
      </w:r>
    </w:p>
    <w:p w14:paraId="5994619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Способности, их определение и условия развития. </w:t>
      </w:r>
    </w:p>
    <w:p w14:paraId="2C70F9A2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Роль игры в психическом развитии личности.</w:t>
      </w:r>
    </w:p>
    <w:p w14:paraId="0525878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Проблемная ситуация и ее роль в возникновении познавательного </w:t>
      </w:r>
      <w:r w:rsidRPr="004D5FDB">
        <w:rPr>
          <w:rFonts w:ascii="Times New Roman" w:eastAsia="Calibri" w:hAnsi="Times New Roman" w:cs="Times New Roman"/>
          <w:sz w:val="28"/>
          <w:szCs w:val="28"/>
        </w:rPr>
        <w:lastRenderedPageBreak/>
        <w:t>интереса.</w:t>
      </w:r>
    </w:p>
    <w:p w14:paraId="0BCD316B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 xml:space="preserve">Проявление мотивов «достижения успеха» и «избегания неудач» в учебной деятельности. </w:t>
      </w:r>
    </w:p>
    <w:p w14:paraId="59ED9483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Личностный смысл целей и задач учебной деятельности.</w:t>
      </w:r>
    </w:p>
    <w:p w14:paraId="0A6739BD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Типы методик, используемых для формирования знаний.</w:t>
      </w:r>
    </w:p>
    <w:p w14:paraId="351EBA7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Роль учебной деятельности в развитии личности.</w:t>
      </w:r>
    </w:p>
    <w:p w14:paraId="76E4208C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Определение понятия «ориентировочная основа действия». Какие варианты могут быть выделены в данном понятии?</w:t>
      </w:r>
    </w:p>
    <w:p w14:paraId="28C19957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Соотношение понятий «ориентировочная основа действия», «ориентировочная часть действия», «умение».</w:t>
      </w:r>
    </w:p>
    <w:p w14:paraId="2624697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Сравните содержание ориентировочной части действия с содержанием контрольной его части – их сходство и различие.</w:t>
      </w:r>
    </w:p>
    <w:p w14:paraId="5DEE98F3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Профессиональная компетенция преподавателя и ее психологическая характеристика.</w:t>
      </w:r>
    </w:p>
    <w:p w14:paraId="256E8E40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Педагогические способности и их развитие.</w:t>
      </w:r>
    </w:p>
    <w:p w14:paraId="1D53FD47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Строение процесса учения. Характеристики отрабатываемого действия и основные направления его отработки.</w:t>
      </w:r>
    </w:p>
    <w:p w14:paraId="3A283FF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Типология характера и индивидуальных стилей педагогической деятельности преподавателя.</w:t>
      </w:r>
    </w:p>
    <w:p w14:paraId="352AE942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Условия развития установок, убеждений и черт характера обучаемого.</w:t>
      </w:r>
    </w:p>
    <w:p w14:paraId="4A434C7D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Понятие «конфликт», подходы к их классификации. Особенности педагогических конфликтов.</w:t>
      </w:r>
    </w:p>
    <w:p w14:paraId="12DA2424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Профессионально значимые качества руководителя образовательного учреждения: общечеловеческие, психофизиологические, коммуникативные, деловые. Организаторские способности.</w:t>
      </w:r>
    </w:p>
    <w:p w14:paraId="55A92C8E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Педагогическое общение. Способы межличностного восприятия в педагогическом общении.</w:t>
      </w:r>
    </w:p>
    <w:p w14:paraId="561F1542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Самооценка и ее структура.</w:t>
      </w:r>
    </w:p>
    <w:p w14:paraId="017F5E5F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Психологические основы творчества преподавателя.</w:t>
      </w:r>
    </w:p>
    <w:p w14:paraId="0E540A60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Способы межличностного восприятия в педагогическом общении. Функции взаимодействия при оптимальном педагогическом общении.</w:t>
      </w:r>
    </w:p>
    <w:p w14:paraId="491ED0A1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Основные характеристики учебной деятельности: предмет, средства, способы, продукт и структура.</w:t>
      </w:r>
    </w:p>
    <w:p w14:paraId="3E3687F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Учебные задачи и учебные действия.</w:t>
      </w:r>
    </w:p>
    <w:p w14:paraId="4D0AFE39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Основные теории воспитания.</w:t>
      </w:r>
    </w:p>
    <w:p w14:paraId="39C7B55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Средства и методы воспитания.</w:t>
      </w:r>
    </w:p>
    <w:p w14:paraId="3D847BE9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Институты воспитания.</w:t>
      </w:r>
    </w:p>
    <w:p w14:paraId="1E92610E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Воспитывающее обучение.</w:t>
      </w:r>
    </w:p>
    <w:p w14:paraId="70A20D8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Синдром «Эмоционального сгорания» как показатель профессиональной дезадаптации педагога.</w:t>
      </w:r>
    </w:p>
    <w:p w14:paraId="13EE0422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Основные функции педагогического общения. Общение и служебно-</w:t>
      </w:r>
      <w:r w:rsidRPr="004D5FDB">
        <w:rPr>
          <w:rFonts w:ascii="Times New Roman" w:eastAsia="Calibri" w:hAnsi="Times New Roman" w:cs="Times New Roman"/>
          <w:sz w:val="28"/>
          <w:szCs w:val="28"/>
        </w:rPr>
        <w:lastRenderedPageBreak/>
        <w:t>педагогическая деятельность преподавателя.</w:t>
      </w:r>
    </w:p>
    <w:p w14:paraId="2D214B38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Личность преподавателя и стиль его педагогического общения.</w:t>
      </w:r>
    </w:p>
    <w:p w14:paraId="714F6607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Вербальное и невербальное поведение преподавателя.</w:t>
      </w:r>
    </w:p>
    <w:p w14:paraId="0E0A0DB6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Актерские способности педагога. Экспрессия - основа эмоционального воздействия в педагогическом общении.</w:t>
      </w:r>
    </w:p>
    <w:p w14:paraId="32BCB9A3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Психологические условия эффективного общения.</w:t>
      </w:r>
    </w:p>
    <w:p w14:paraId="0D2A76BD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Свойства субъективности как предпосылка успешного педагогического общения.</w:t>
      </w:r>
    </w:p>
    <w:p w14:paraId="3119DFF1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Специфика невербальной коммуникации в педагогическом процессе.</w:t>
      </w:r>
    </w:p>
    <w:p w14:paraId="48B0EBA1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Модели поведения преподавателя в педагогическом общении.</w:t>
      </w:r>
    </w:p>
    <w:p w14:paraId="464C597A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Социально-педагогическая интерпретация личности обучающегося по внешности и невербальному поведению в ситуации учебного занятия.</w:t>
      </w:r>
    </w:p>
    <w:p w14:paraId="7A117CED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Умение слушать как эффективный метод восприятия информации.</w:t>
      </w:r>
    </w:p>
    <w:p w14:paraId="0BF2879D" w14:textId="77777777" w:rsidR="004D5FDB" w:rsidRPr="004D5FDB" w:rsidRDefault="004D5FDB" w:rsidP="004D5FDB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59" w:lineRule="auto"/>
        <w:ind w:left="709" w:hanging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D5FDB">
        <w:rPr>
          <w:rFonts w:ascii="Times New Roman" w:eastAsia="Calibri" w:hAnsi="Times New Roman" w:cs="Times New Roman"/>
          <w:sz w:val="28"/>
          <w:szCs w:val="28"/>
        </w:rPr>
        <w:t>Понятие рефлексивного и нерефлексивного слушания и барьеры, влияющие на эффективность слухового восприятия.</w:t>
      </w:r>
    </w:p>
    <w:p w14:paraId="494E8B27" w14:textId="157EFEDF" w:rsidR="004D68BA" w:rsidRDefault="004D68BA" w:rsidP="00F00197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14:paraId="44048023" w14:textId="77777777" w:rsidR="00AB5462" w:rsidRDefault="00AB5462" w:rsidP="00F00197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14:paraId="03A125DB" w14:textId="77777777" w:rsidR="00EC49F9" w:rsidRPr="00A940BB" w:rsidRDefault="00EC49F9" w:rsidP="00AD2115">
      <w:pPr>
        <w:numPr>
          <w:ilvl w:val="0"/>
          <w:numId w:val="32"/>
        </w:numPr>
        <w:spacing w:line="259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40BB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5835EB8B" w14:textId="77777777" w:rsidR="00EC49F9" w:rsidRPr="00EC49F9" w:rsidRDefault="00EC49F9" w:rsidP="00AB5462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9A1B0C" w14:textId="77777777" w:rsidR="00EC49F9" w:rsidRPr="00EC49F9" w:rsidRDefault="00EC49F9" w:rsidP="00AD2115">
      <w:pPr>
        <w:numPr>
          <w:ilvl w:val="1"/>
          <w:numId w:val="32"/>
        </w:numPr>
        <w:spacing w:after="0" w:line="259" w:lineRule="auto"/>
        <w:ind w:left="709" w:hanging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EC49F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5E0C763F" w14:textId="77777777" w:rsidR="00EC49F9" w:rsidRPr="00EC49F9" w:rsidRDefault="00EC49F9" w:rsidP="00EC49F9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F213564" w14:textId="77777777" w:rsidR="00EC49F9" w:rsidRPr="00EC49F9" w:rsidRDefault="00EC49F9" w:rsidP="00EC49F9">
      <w:pPr>
        <w:spacing w:after="0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EC49F9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580A0363" w14:textId="77777777" w:rsidR="00EC49F9" w:rsidRPr="00EC49F9" w:rsidRDefault="00EC49F9" w:rsidP="00EC49F9">
      <w:pPr>
        <w:spacing w:after="0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EC49F9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14:paraId="1330C070" w14:textId="77777777" w:rsidR="00EC49F9" w:rsidRPr="00EC49F9" w:rsidRDefault="00EC49F9" w:rsidP="00EC49F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0534980" w14:textId="77777777" w:rsidR="00EC49F9" w:rsidRPr="00EC49F9" w:rsidRDefault="00EC49F9" w:rsidP="00EC49F9">
      <w:pPr>
        <w:spacing w:after="0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EC49F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263791E9" w14:textId="77777777" w:rsidR="00EC49F9" w:rsidRPr="00EC49F9" w:rsidRDefault="00EC49F9" w:rsidP="00EC49F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EC49F9" w:rsidRPr="00EC49F9" w14:paraId="579312AB" w14:textId="77777777" w:rsidTr="0055220F">
        <w:tc>
          <w:tcPr>
            <w:tcW w:w="4680" w:type="dxa"/>
          </w:tcPr>
          <w:p w14:paraId="3CE56C64" w14:textId="77777777" w:rsidR="00EC49F9" w:rsidRPr="00EC49F9" w:rsidRDefault="00EC49F9" w:rsidP="00EC49F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487BFC83" w14:textId="77777777" w:rsidR="00EC49F9" w:rsidRPr="00EC49F9" w:rsidRDefault="00EC49F9" w:rsidP="00EC49F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EC49F9" w:rsidRPr="00EC49F9" w14:paraId="3F12AE4D" w14:textId="77777777" w:rsidTr="0055220F">
        <w:tc>
          <w:tcPr>
            <w:tcW w:w="4680" w:type="dxa"/>
          </w:tcPr>
          <w:p w14:paraId="4040053C" w14:textId="77777777" w:rsidR="00EC49F9" w:rsidRPr="00EC49F9" w:rsidRDefault="00EC49F9" w:rsidP="00C363F9">
            <w:pPr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7315A3D6" w14:textId="77777777" w:rsidR="00EC49F9" w:rsidRPr="00EC49F9" w:rsidRDefault="00EC49F9" w:rsidP="00EC49F9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03B4F2A" w14:textId="77777777" w:rsidR="00EC49F9" w:rsidRPr="00EC49F9" w:rsidRDefault="00EC49F9" w:rsidP="00EC49F9">
            <w:pPr>
              <w:ind w:left="36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1E58D301" w14:textId="77777777" w:rsidR="00EC49F9" w:rsidRPr="00EC49F9" w:rsidRDefault="00EC49F9" w:rsidP="00EC49F9">
            <w:pPr>
              <w:ind w:left="36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0A3918C" w14:textId="77777777" w:rsidR="00EC49F9" w:rsidRPr="00EC49F9" w:rsidRDefault="00EC49F9" w:rsidP="00EC49F9">
            <w:pPr>
              <w:ind w:left="36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2E138CF0" w14:textId="77777777" w:rsidR="00EC49F9" w:rsidRPr="00EC49F9" w:rsidRDefault="00EC49F9" w:rsidP="00EC49F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C49F9" w:rsidRPr="00EC49F9" w14:paraId="686803AC" w14:textId="77777777" w:rsidTr="0055220F">
        <w:tc>
          <w:tcPr>
            <w:tcW w:w="4680" w:type="dxa"/>
          </w:tcPr>
          <w:p w14:paraId="4AB59504" w14:textId="77777777" w:rsidR="00EC49F9" w:rsidRPr="00EC49F9" w:rsidRDefault="00EC49F9" w:rsidP="00C363F9">
            <w:pPr>
              <w:numPr>
                <w:ilvl w:val="1"/>
                <w:numId w:val="2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33229A83" w14:textId="77777777" w:rsidR="00EC49F9" w:rsidRPr="00EC49F9" w:rsidRDefault="00EC49F9" w:rsidP="00EC49F9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518E682F" w14:textId="77777777" w:rsidR="00EC49F9" w:rsidRPr="00EC49F9" w:rsidRDefault="00EC49F9" w:rsidP="00EC49F9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F3FAFAF" w14:textId="77777777" w:rsidR="00EC49F9" w:rsidRPr="00EC49F9" w:rsidRDefault="00EC49F9" w:rsidP="00EC49F9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2943B9E5" w14:textId="77777777" w:rsidR="00EC49F9" w:rsidRPr="00EC49F9" w:rsidRDefault="00EC49F9" w:rsidP="00EC49F9">
            <w:pPr>
              <w:ind w:left="709" w:hanging="673"/>
              <w:contextualSpacing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63F608F" w14:textId="77777777" w:rsidR="00EC49F9" w:rsidRPr="00EC49F9" w:rsidRDefault="00EC49F9" w:rsidP="00EC49F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C49F9" w:rsidRPr="00EC49F9" w14:paraId="687F90B9" w14:textId="77777777" w:rsidTr="0055220F">
        <w:tc>
          <w:tcPr>
            <w:tcW w:w="4680" w:type="dxa"/>
          </w:tcPr>
          <w:p w14:paraId="7961C063" w14:textId="77777777" w:rsidR="00EC49F9" w:rsidRPr="00EC49F9" w:rsidRDefault="00EC49F9" w:rsidP="00C363F9">
            <w:pPr>
              <w:numPr>
                <w:ilvl w:val="1"/>
                <w:numId w:val="2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61E8D2D" w14:textId="77777777" w:rsidR="00EC49F9" w:rsidRPr="00EC49F9" w:rsidRDefault="00EC49F9" w:rsidP="00EC49F9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4D1AD0E3" w14:textId="77777777" w:rsidR="00EC49F9" w:rsidRPr="00EC49F9" w:rsidRDefault="00EC49F9" w:rsidP="00EC49F9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8CC70A1" w14:textId="77777777" w:rsidR="00EC49F9" w:rsidRPr="00EC49F9" w:rsidRDefault="00EC49F9" w:rsidP="00EC49F9">
            <w:pPr>
              <w:ind w:left="709" w:hanging="673"/>
              <w:contextualSpacing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60993FF" w14:textId="77777777" w:rsidR="00EC49F9" w:rsidRPr="00EC49F9" w:rsidRDefault="00EC49F9" w:rsidP="00EC49F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C49F9" w:rsidRPr="00EC49F9" w14:paraId="6145B55D" w14:textId="77777777" w:rsidTr="0055220F">
        <w:tc>
          <w:tcPr>
            <w:tcW w:w="4680" w:type="dxa"/>
          </w:tcPr>
          <w:p w14:paraId="00E0096A" w14:textId="77777777" w:rsidR="00EC49F9" w:rsidRPr="00EC49F9" w:rsidRDefault="00EC49F9" w:rsidP="00C363F9">
            <w:pPr>
              <w:numPr>
                <w:ilvl w:val="1"/>
                <w:numId w:val="2"/>
              </w:numPr>
              <w:ind w:left="284" w:hanging="284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дополнение к контексту / ввод правильного ответа</w:t>
            </w:r>
          </w:p>
          <w:p w14:paraId="2DD5D2D1" w14:textId="77777777" w:rsidR="00EC49F9" w:rsidRPr="00EC49F9" w:rsidRDefault="00EC49F9" w:rsidP="00EC49F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7F057550" w14:textId="77777777" w:rsidR="00EC49F9" w:rsidRPr="00EC49F9" w:rsidRDefault="00EC49F9" w:rsidP="00EC49F9">
            <w:pPr>
              <w:ind w:left="25" w:hanging="2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0F727E28" w14:textId="77777777" w:rsidR="00EC49F9" w:rsidRPr="00EC49F9" w:rsidRDefault="00EC49F9" w:rsidP="00EC49F9">
            <w:pPr>
              <w:ind w:left="709" w:hanging="709"/>
              <w:contextualSpacing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365E789B" w14:textId="77777777" w:rsidR="00EC49F9" w:rsidRPr="00EC49F9" w:rsidRDefault="00EC49F9" w:rsidP="00EC49F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C49F9" w:rsidRPr="00EC49F9" w14:paraId="6ADBEFD8" w14:textId="77777777" w:rsidTr="0055220F">
        <w:tc>
          <w:tcPr>
            <w:tcW w:w="4680" w:type="dxa"/>
          </w:tcPr>
          <w:p w14:paraId="4A4B8F92" w14:textId="77777777" w:rsidR="00EC49F9" w:rsidRPr="00EC49F9" w:rsidRDefault="00EC49F9" w:rsidP="00C363F9">
            <w:pPr>
              <w:numPr>
                <w:ilvl w:val="1"/>
                <w:numId w:val="2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+mn-ea" w:hAnsi="Times New Roman" w:cs="Times New Roman"/>
                <w:sz w:val="24"/>
                <w:szCs w:val="24"/>
              </w:rPr>
              <w:lastRenderedPageBreak/>
              <w:t>Задания открытого типа</w:t>
            </w:r>
          </w:p>
        </w:tc>
        <w:tc>
          <w:tcPr>
            <w:tcW w:w="4664" w:type="dxa"/>
          </w:tcPr>
          <w:p w14:paraId="4FCFA543" w14:textId="77777777" w:rsidR="00EC49F9" w:rsidRPr="00EC49F9" w:rsidRDefault="00EC49F9" w:rsidP="00EC49F9">
            <w:pPr>
              <w:contextualSpacing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C49F9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EC49F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6C03D148" w14:textId="77777777" w:rsidR="00EC49F9" w:rsidRPr="00EC49F9" w:rsidRDefault="00EC49F9" w:rsidP="00EC49F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EC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69809E1B" w14:textId="77777777" w:rsidR="00EC49F9" w:rsidRPr="00EC49F9" w:rsidRDefault="00EC49F9" w:rsidP="00EC49F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063E61D5" w14:textId="77777777" w:rsidR="00EC49F9" w:rsidRPr="00EC49F9" w:rsidRDefault="00EC49F9" w:rsidP="00EC49F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23BCAB3" w14:textId="77777777" w:rsidR="00EC49F9" w:rsidRPr="00EC49F9" w:rsidRDefault="00EC49F9" w:rsidP="00EC49F9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28D21DD" w14:textId="77777777" w:rsidR="00EC49F9" w:rsidRPr="00EC49F9" w:rsidRDefault="00EC49F9" w:rsidP="00EC49F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BA741FE" w14:textId="77777777" w:rsidR="00EC49F9" w:rsidRPr="00EC49F9" w:rsidRDefault="00EC49F9" w:rsidP="00EC49F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9F9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EC49F9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6A9A5B02" w14:textId="77777777" w:rsidR="00B24661" w:rsidRDefault="00B24661" w:rsidP="00B24661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33B15ED6" w14:textId="5575D1B0" w:rsidR="00B24661" w:rsidRPr="00B24661" w:rsidRDefault="00B24661" w:rsidP="00AD2115">
      <w:pPr>
        <w:pStyle w:val="a3"/>
        <w:numPr>
          <w:ilvl w:val="1"/>
          <w:numId w:val="32"/>
        </w:numPr>
        <w:tabs>
          <w:tab w:val="left" w:pos="709"/>
        </w:tabs>
        <w:suppressAutoHyphens/>
        <w:autoSpaceDN w:val="0"/>
        <w:spacing w:after="120"/>
        <w:ind w:left="709" w:hanging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  <w:r w:rsidRPr="00B24661">
        <w:rPr>
          <w:rFonts w:ascii="Times New Roman" w:hAnsi="Times New Roman" w:cs="Times New Roman"/>
          <w:b/>
          <w:sz w:val="28"/>
          <w:szCs w:val="28"/>
        </w:rPr>
        <w:tab/>
      </w:r>
    </w:p>
    <w:p w14:paraId="49848D43" w14:textId="5BEB4E77" w:rsidR="00EC49F9" w:rsidRPr="00EC49F9" w:rsidRDefault="00B24661" w:rsidP="00B24661">
      <w:pPr>
        <w:tabs>
          <w:tab w:val="left" w:pos="709"/>
        </w:tabs>
        <w:suppressAutoHyphens/>
        <w:autoSpaceDN w:val="0"/>
        <w:spacing w:after="12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C49F9" w:rsidRPr="00EC49F9">
        <w:rPr>
          <w:rFonts w:ascii="Times New Roman" w:hAnsi="Times New Roman" w:cs="Times New Roman"/>
          <w:b/>
          <w:sz w:val="28"/>
          <w:szCs w:val="28"/>
        </w:rPr>
        <w:t xml:space="preserve">Экзамен </w:t>
      </w:r>
    </w:p>
    <w:p w14:paraId="7D2C1BFA" w14:textId="2F4D59B2" w:rsidR="00EC49F9" w:rsidRPr="00EC49F9" w:rsidRDefault="00EC49F9" w:rsidP="00EC49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49F9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 обучающихся проводится в форме экзамена. Форма проведения экзамена – устное собеседование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203A4174" w14:textId="77777777" w:rsidR="00EC49F9" w:rsidRPr="00EC49F9" w:rsidRDefault="00EC49F9" w:rsidP="00EC49F9">
      <w:pPr>
        <w:widowControl w:val="0"/>
        <w:autoSpaceDE w:val="0"/>
        <w:autoSpaceDN w:val="0"/>
        <w:adjustRightInd w:val="0"/>
        <w:spacing w:before="120"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49F9">
        <w:rPr>
          <w:rFonts w:ascii="Times New Roman" w:eastAsia="Times New Roman" w:hAnsi="Times New Roman"/>
          <w:b/>
          <w:sz w:val="28"/>
          <w:szCs w:val="28"/>
          <w:lang w:eastAsia="ru-RU"/>
        </w:rPr>
        <w:t>Шкала и критерии оценки экзамена</w:t>
      </w:r>
    </w:p>
    <w:p w14:paraId="75EDCDE3" w14:textId="77777777" w:rsidR="00EC49F9" w:rsidRPr="00EC49F9" w:rsidRDefault="00EC49F9" w:rsidP="00EC49F9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5"/>
      </w:tblGrid>
      <w:tr w:rsidR="00EC49F9" w:rsidRPr="00EC49F9" w14:paraId="281EF23C" w14:textId="77777777" w:rsidTr="0055220F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0079FF" w14:textId="77777777" w:rsidR="00EC49F9" w:rsidRPr="00EC49F9" w:rsidRDefault="00EC49F9" w:rsidP="00EC49F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экзамена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0550148" w14:textId="77777777" w:rsidR="00EC49F9" w:rsidRPr="00EC49F9" w:rsidRDefault="00EC49F9" w:rsidP="00EC49F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EC49F9" w:rsidRPr="00EC49F9" w14:paraId="1402C0A3" w14:textId="77777777" w:rsidTr="0055220F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63FC1C9" w14:textId="77777777" w:rsidR="00EC49F9" w:rsidRPr="00EC49F9" w:rsidRDefault="00EC49F9" w:rsidP="00EC49F9">
            <w:pPr>
              <w:spacing w:before="100" w:beforeAutospacing="1" w:after="100" w:afterAutospacing="1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A1BA2" w14:textId="77777777" w:rsidR="00EC49F9" w:rsidRPr="00EC49F9" w:rsidRDefault="00EC49F9" w:rsidP="00EC49F9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EC49F9" w:rsidRPr="00EC49F9" w14:paraId="492C72B8" w14:textId="77777777" w:rsidTr="0055220F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8A4FC30" w14:textId="77777777" w:rsidR="00EC49F9" w:rsidRPr="00EC49F9" w:rsidRDefault="00EC49F9" w:rsidP="00EC49F9">
            <w:pPr>
              <w:spacing w:before="100" w:beforeAutospacing="1" w:after="100" w:afterAutospacing="1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A882" w14:textId="77777777" w:rsidR="00EC49F9" w:rsidRPr="00EC49F9" w:rsidRDefault="00EC49F9" w:rsidP="00EC49F9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EC49F9" w:rsidRPr="00EC49F9" w14:paraId="26E9DF89" w14:textId="77777777" w:rsidTr="0055220F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39E179" w14:textId="77777777" w:rsidR="00EC49F9" w:rsidRPr="00EC49F9" w:rsidRDefault="00EC49F9" w:rsidP="00EC49F9">
            <w:pPr>
              <w:spacing w:before="100" w:beforeAutospacing="1" w:after="100" w:afterAutospacing="1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BB69F" w14:textId="77777777" w:rsidR="00EC49F9" w:rsidRPr="00EC49F9" w:rsidRDefault="00EC49F9" w:rsidP="00EC49F9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EC49F9" w:rsidRPr="00EC49F9" w14:paraId="3507DB9F" w14:textId="77777777" w:rsidTr="0055220F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314237" w14:textId="77777777" w:rsidR="00EC49F9" w:rsidRPr="00EC49F9" w:rsidRDefault="00EC49F9" w:rsidP="00EC49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C621B3" w14:textId="77777777" w:rsidR="00EC49F9" w:rsidRPr="00EC49F9" w:rsidRDefault="00EC49F9" w:rsidP="00EC49F9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4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09812587" w14:textId="77777777" w:rsidR="00EC49F9" w:rsidRPr="00EC49F9" w:rsidRDefault="00EC49F9" w:rsidP="00EC49F9">
      <w:pPr>
        <w:spacing w:after="80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A895973" w14:textId="77777777" w:rsidR="00EC49F9" w:rsidRPr="00EC49F9" w:rsidRDefault="00EC49F9" w:rsidP="00EC49F9">
      <w:pPr>
        <w:spacing w:after="80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2396D77" w14:textId="77777777" w:rsidR="00EC49F9" w:rsidRPr="00EC49F9" w:rsidRDefault="00EC49F9" w:rsidP="006B50E9">
      <w:pPr>
        <w:numPr>
          <w:ilvl w:val="0"/>
          <w:numId w:val="31"/>
        </w:numPr>
        <w:spacing w:line="259" w:lineRule="auto"/>
        <w:ind w:left="709" w:hanging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F9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30293C28" w14:textId="77777777" w:rsidR="00EC49F9" w:rsidRPr="00EC49F9" w:rsidRDefault="00EC49F9" w:rsidP="00EC49F9">
      <w:pPr>
        <w:spacing w:after="0"/>
        <w:jc w:val="center"/>
        <w:rPr>
          <w:rFonts w:ascii="Times New Roman" w:eastAsia="Calibri" w:hAnsi="Times New Roman"/>
          <w:b/>
        </w:rPr>
      </w:pPr>
    </w:p>
    <w:p w14:paraId="38F5A0C6" w14:textId="77777777" w:rsidR="00EC49F9" w:rsidRPr="00EC49F9" w:rsidRDefault="00EC49F9" w:rsidP="00EC49F9">
      <w:pPr>
        <w:spacing w:after="12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EC49F9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661"/>
        <w:gridCol w:w="4779"/>
        <w:gridCol w:w="3342"/>
      </w:tblGrid>
      <w:tr w:rsidR="00EC49F9" w:rsidRPr="00EC49F9" w14:paraId="41E05972" w14:textId="77777777" w:rsidTr="00B24661">
        <w:tc>
          <w:tcPr>
            <w:tcW w:w="1661" w:type="dxa"/>
            <w:vAlign w:val="center"/>
          </w:tcPr>
          <w:p w14:paraId="4225A864" w14:textId="77777777" w:rsidR="00EC49F9" w:rsidRPr="00B24661" w:rsidRDefault="00EC49F9" w:rsidP="00EC49F9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B24661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39B9E3B6" w14:textId="77777777" w:rsidR="00EC49F9" w:rsidRPr="00B24661" w:rsidRDefault="00EC49F9" w:rsidP="00EC49F9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2466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779" w:type="dxa"/>
            <w:vAlign w:val="center"/>
          </w:tcPr>
          <w:p w14:paraId="2B619FB9" w14:textId="77777777" w:rsidR="00EC49F9" w:rsidRPr="00B24661" w:rsidRDefault="00EC49F9" w:rsidP="00EC49F9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246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42" w:type="dxa"/>
            <w:tcBorders>
              <w:bottom w:val="single" w:sz="4" w:space="0" w:color="auto"/>
            </w:tcBorders>
            <w:vAlign w:val="center"/>
          </w:tcPr>
          <w:p w14:paraId="5B39578B" w14:textId="77777777" w:rsidR="00EC49F9" w:rsidRPr="00B24661" w:rsidRDefault="00EC49F9" w:rsidP="00EC49F9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246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B24661" w:rsidRPr="00EC49F9" w14:paraId="1CC6A83F" w14:textId="77777777" w:rsidTr="00B24661">
        <w:trPr>
          <w:trHeight w:val="801"/>
        </w:trPr>
        <w:tc>
          <w:tcPr>
            <w:tcW w:w="1661" w:type="dxa"/>
            <w:vMerge w:val="restart"/>
          </w:tcPr>
          <w:p w14:paraId="56D43E1C" w14:textId="77777777" w:rsidR="00B24661" w:rsidRPr="00EC49F9" w:rsidRDefault="00B24661" w:rsidP="00B24661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29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779" w:type="dxa"/>
          </w:tcPr>
          <w:p w14:paraId="275F8DE4" w14:textId="007DD308" w:rsidR="00B24661" w:rsidRPr="00EC49F9" w:rsidRDefault="00B24661" w:rsidP="00B24661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B4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4047B4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4047B4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3342" w:type="dxa"/>
            <w:tcBorders>
              <w:bottom w:val="single" w:sz="4" w:space="0" w:color="auto"/>
              <w:right w:val="single" w:sz="4" w:space="0" w:color="auto"/>
            </w:tcBorders>
          </w:tcPr>
          <w:p w14:paraId="17D335E1" w14:textId="77777777" w:rsidR="00B24661" w:rsidRPr="00EC49F9" w:rsidRDefault="00B24661" w:rsidP="00B24661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49F9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B24661" w:rsidRPr="00EC49F9" w14:paraId="78E4720A" w14:textId="77777777" w:rsidTr="00B24661">
        <w:trPr>
          <w:trHeight w:val="1104"/>
        </w:trPr>
        <w:tc>
          <w:tcPr>
            <w:tcW w:w="1661" w:type="dxa"/>
            <w:vMerge/>
          </w:tcPr>
          <w:p w14:paraId="0C313283" w14:textId="77777777" w:rsidR="00B24661" w:rsidRPr="00EC49F9" w:rsidRDefault="00B24661" w:rsidP="00B24661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779" w:type="dxa"/>
          </w:tcPr>
          <w:p w14:paraId="566B72DA" w14:textId="76157E9E" w:rsidR="00B24661" w:rsidRPr="00EC49F9" w:rsidRDefault="00B24661" w:rsidP="00B24661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B4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4047B4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342" w:type="dxa"/>
            <w:tcBorders>
              <w:bottom w:val="single" w:sz="4" w:space="0" w:color="auto"/>
              <w:right w:val="single" w:sz="4" w:space="0" w:color="auto"/>
            </w:tcBorders>
          </w:tcPr>
          <w:p w14:paraId="7321F5ED" w14:textId="77777777" w:rsidR="00B24661" w:rsidRPr="00EC49F9" w:rsidRDefault="00B24661" w:rsidP="00B24661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49F9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B24661" w:rsidRPr="00EC49F9" w14:paraId="1251272B" w14:textId="77777777" w:rsidTr="00B24661">
        <w:trPr>
          <w:trHeight w:val="828"/>
        </w:trPr>
        <w:tc>
          <w:tcPr>
            <w:tcW w:w="1661" w:type="dxa"/>
            <w:vMerge/>
          </w:tcPr>
          <w:p w14:paraId="6EF7EE07" w14:textId="77777777" w:rsidR="00B24661" w:rsidRPr="00EC49F9" w:rsidRDefault="00B24661" w:rsidP="00B24661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779" w:type="dxa"/>
          </w:tcPr>
          <w:p w14:paraId="42322DB8" w14:textId="60F9B105" w:rsidR="00B24661" w:rsidRPr="00B24661" w:rsidRDefault="00B24661" w:rsidP="00B24661">
            <w:pPr>
              <w:jc w:val="both"/>
              <w:rPr>
                <w:rFonts w:ascii="Times New Roman" w:eastAsia="SimSun" w:hAnsi="Times New Roman" w:cs="Mangal"/>
                <w:b/>
                <w:bCs/>
                <w:iCs/>
                <w:kern w:val="1"/>
                <w:lang w:eastAsia="hi-IN" w:bidi="hi-IN"/>
              </w:rPr>
            </w:pPr>
            <w:r w:rsidRPr="004047B4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4047B4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047B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342" w:type="dxa"/>
            <w:tcBorders>
              <w:bottom w:val="single" w:sz="4" w:space="0" w:color="auto"/>
              <w:right w:val="single" w:sz="4" w:space="0" w:color="auto"/>
            </w:tcBorders>
          </w:tcPr>
          <w:p w14:paraId="1A10D1E6" w14:textId="77777777" w:rsidR="00B24661" w:rsidRPr="00EC49F9" w:rsidRDefault="00B24661" w:rsidP="00B24661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49F9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358F966B" w14:textId="77777777" w:rsidR="00B24661" w:rsidRDefault="00B24661" w:rsidP="00EC49F9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4E586274" w14:textId="530302CF" w:rsidR="00EC49F9" w:rsidRPr="00EC49F9" w:rsidRDefault="00EC49F9" w:rsidP="00EC49F9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EC49F9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2FC5E112" w14:textId="77777777" w:rsidR="00EC49F9" w:rsidRPr="00EC49F9" w:rsidRDefault="00EC49F9" w:rsidP="00EC49F9">
      <w:pPr>
        <w:spacing w:after="120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EC49F9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EC49F9" w:rsidRPr="00EC49F9" w14:paraId="53CC803A" w14:textId="77777777" w:rsidTr="0055220F">
        <w:tc>
          <w:tcPr>
            <w:tcW w:w="2093" w:type="dxa"/>
            <w:vAlign w:val="center"/>
          </w:tcPr>
          <w:p w14:paraId="55583CB7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351E15C4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5E35DF83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EC49F9" w:rsidRPr="00EC49F9" w14:paraId="44F9F95C" w14:textId="77777777" w:rsidTr="0055220F">
        <w:tc>
          <w:tcPr>
            <w:tcW w:w="2093" w:type="dxa"/>
            <w:vAlign w:val="center"/>
          </w:tcPr>
          <w:p w14:paraId="67601087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EC49F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B66F49D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7C3289D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EC49F9" w:rsidRPr="00EC49F9" w14:paraId="3B46A2C1" w14:textId="77777777" w:rsidTr="0055220F">
        <w:tc>
          <w:tcPr>
            <w:tcW w:w="2093" w:type="dxa"/>
            <w:vAlign w:val="center"/>
          </w:tcPr>
          <w:p w14:paraId="44E00E98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EC49F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629CC4B1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3332B496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EC49F9" w:rsidRPr="00EC49F9" w14:paraId="3168B4D3" w14:textId="77777777" w:rsidTr="0055220F">
        <w:tc>
          <w:tcPr>
            <w:tcW w:w="2093" w:type="dxa"/>
            <w:vAlign w:val="center"/>
          </w:tcPr>
          <w:p w14:paraId="1FDE8BCD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EC49F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37A5E81A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72C602DC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EC49F9" w:rsidRPr="00EC49F9" w14:paraId="5C633462" w14:textId="77777777" w:rsidTr="0055220F">
        <w:tc>
          <w:tcPr>
            <w:tcW w:w="2093" w:type="dxa"/>
            <w:vAlign w:val="center"/>
          </w:tcPr>
          <w:p w14:paraId="18EDC2B8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EC49F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7453CBEE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4DC3676A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EC49F9" w:rsidRPr="00EC49F9" w14:paraId="630E9F90" w14:textId="77777777" w:rsidTr="0055220F">
        <w:tc>
          <w:tcPr>
            <w:tcW w:w="2093" w:type="dxa"/>
            <w:vAlign w:val="center"/>
          </w:tcPr>
          <w:p w14:paraId="64DD7C80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EC49F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EC49F9"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1FFE1FBB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140B9E" w14:textId="77777777" w:rsidR="00EC49F9" w:rsidRPr="00EC49F9" w:rsidRDefault="00EC49F9" w:rsidP="00EC49F9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49F9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30C3832" w14:textId="77777777" w:rsidR="00EC49F9" w:rsidRPr="00EC49F9" w:rsidRDefault="00EC49F9" w:rsidP="00EC49F9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46D4AAAF" w14:textId="77777777" w:rsidR="00EA50A3" w:rsidRPr="00EC49F9" w:rsidRDefault="00EA50A3" w:rsidP="00EC49F9"/>
    <w:sectPr w:rsidR="00EA50A3" w:rsidRPr="00EC49F9" w:rsidSect="00E343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366B3" w14:textId="77777777" w:rsidR="00AB3108" w:rsidRDefault="00AB3108">
      <w:pPr>
        <w:spacing w:after="0"/>
      </w:pPr>
      <w:r>
        <w:separator/>
      </w:r>
    </w:p>
  </w:endnote>
  <w:endnote w:type="continuationSeparator" w:id="0">
    <w:p w14:paraId="38FBB3B4" w14:textId="77777777" w:rsidR="00AB3108" w:rsidRDefault="00AB31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ЛОМе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CB8E2" w14:textId="77777777" w:rsidR="00AB3108" w:rsidRDefault="00AB3108">
      <w:pPr>
        <w:spacing w:after="0"/>
      </w:pPr>
      <w:r>
        <w:separator/>
      </w:r>
    </w:p>
  </w:footnote>
  <w:footnote w:type="continuationSeparator" w:id="0">
    <w:p w14:paraId="104F7EAD" w14:textId="77777777" w:rsidR="00AB3108" w:rsidRDefault="00AB31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550DB39F" w14:textId="214EBC6F" w:rsidR="003E0474" w:rsidRPr="00D95CB3" w:rsidRDefault="003E047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7A3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9B0BD12" w14:textId="77777777" w:rsidR="003E0474" w:rsidRDefault="003E047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784241"/>
      <w:docPartObj>
        <w:docPartGallery w:val="Page Numbers (Top of Page)"/>
        <w:docPartUnique/>
      </w:docPartObj>
    </w:sdtPr>
    <w:sdtEndPr/>
    <w:sdtContent>
      <w:p w14:paraId="54E2C96F" w14:textId="57B87B87" w:rsidR="003E0474" w:rsidRDefault="003E047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A38">
          <w:rPr>
            <w:noProof/>
          </w:rPr>
          <w:t>6</w:t>
        </w:r>
        <w:r>
          <w:fldChar w:fldCharType="end"/>
        </w:r>
      </w:p>
    </w:sdtContent>
  </w:sdt>
  <w:p w14:paraId="1B567986" w14:textId="77777777" w:rsidR="003E0474" w:rsidRDefault="003E047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5B5C"/>
    <w:multiLevelType w:val="hybridMultilevel"/>
    <w:tmpl w:val="3E94394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7F4D82"/>
    <w:multiLevelType w:val="multilevel"/>
    <w:tmpl w:val="8C64788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C9A1B0D"/>
    <w:multiLevelType w:val="hybridMultilevel"/>
    <w:tmpl w:val="F6442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45F8D"/>
    <w:multiLevelType w:val="hybridMultilevel"/>
    <w:tmpl w:val="CE3EAB84"/>
    <w:lvl w:ilvl="0" w:tplc="ACA256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7C29"/>
    <w:multiLevelType w:val="hybridMultilevel"/>
    <w:tmpl w:val="E9F2997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D2023"/>
    <w:multiLevelType w:val="hybridMultilevel"/>
    <w:tmpl w:val="23BAECDA"/>
    <w:lvl w:ilvl="0" w:tplc="ECE495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4532"/>
    <w:multiLevelType w:val="hybridMultilevel"/>
    <w:tmpl w:val="99F8250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D4CB0"/>
    <w:multiLevelType w:val="hybridMultilevel"/>
    <w:tmpl w:val="96BAE0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D0045"/>
    <w:multiLevelType w:val="hybridMultilevel"/>
    <w:tmpl w:val="11542A78"/>
    <w:lvl w:ilvl="0" w:tplc="0419000F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3B9E6F22"/>
    <w:multiLevelType w:val="hybridMultilevel"/>
    <w:tmpl w:val="9440E7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05A02"/>
    <w:multiLevelType w:val="hybridMultilevel"/>
    <w:tmpl w:val="AE28CCA2"/>
    <w:lvl w:ilvl="0" w:tplc="04190011">
      <w:start w:val="1"/>
      <w:numFmt w:val="decimal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43A724A2"/>
    <w:multiLevelType w:val="hybridMultilevel"/>
    <w:tmpl w:val="3A24ED54"/>
    <w:lvl w:ilvl="0" w:tplc="2168F1D2">
      <w:start w:val="1"/>
      <w:numFmt w:val="russianUpper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47025B88"/>
    <w:multiLevelType w:val="hybridMultilevel"/>
    <w:tmpl w:val="95E63640"/>
    <w:lvl w:ilvl="0" w:tplc="AF30485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D653B"/>
    <w:multiLevelType w:val="hybridMultilevel"/>
    <w:tmpl w:val="C640064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821CB"/>
    <w:multiLevelType w:val="hybridMultilevel"/>
    <w:tmpl w:val="5596EDB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4B763F"/>
    <w:multiLevelType w:val="hybridMultilevel"/>
    <w:tmpl w:val="494E95C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26BC9"/>
    <w:multiLevelType w:val="multilevel"/>
    <w:tmpl w:val="3B50D158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5A08406D"/>
    <w:multiLevelType w:val="hybridMultilevel"/>
    <w:tmpl w:val="C7942A3C"/>
    <w:lvl w:ilvl="0" w:tplc="B6A0983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D2DC5"/>
    <w:multiLevelType w:val="hybridMultilevel"/>
    <w:tmpl w:val="2EA27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F3083"/>
    <w:multiLevelType w:val="hybridMultilevel"/>
    <w:tmpl w:val="41C45DFC"/>
    <w:lvl w:ilvl="0" w:tplc="0552867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95182"/>
    <w:multiLevelType w:val="hybridMultilevel"/>
    <w:tmpl w:val="3EDAB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A0F1D"/>
    <w:multiLevelType w:val="multilevel"/>
    <w:tmpl w:val="E938A2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67CA00B7"/>
    <w:multiLevelType w:val="hybridMultilevel"/>
    <w:tmpl w:val="57FE39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B875FC"/>
    <w:multiLevelType w:val="hybridMultilevel"/>
    <w:tmpl w:val="384C1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84A67"/>
    <w:multiLevelType w:val="hybridMultilevel"/>
    <w:tmpl w:val="474827A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C752C"/>
    <w:multiLevelType w:val="hybridMultilevel"/>
    <w:tmpl w:val="F6CA3A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F38DE"/>
    <w:multiLevelType w:val="hybridMultilevel"/>
    <w:tmpl w:val="A1EA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B1DC8"/>
    <w:multiLevelType w:val="hybridMultilevel"/>
    <w:tmpl w:val="88CEAB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02AE0"/>
    <w:multiLevelType w:val="hybridMultilevel"/>
    <w:tmpl w:val="2FCE6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135D2"/>
    <w:multiLevelType w:val="hybridMultilevel"/>
    <w:tmpl w:val="F67C99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7476CD"/>
    <w:multiLevelType w:val="hybridMultilevel"/>
    <w:tmpl w:val="BDF62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8"/>
  </w:num>
  <w:num w:numId="4">
    <w:abstractNumId w:val="10"/>
  </w:num>
  <w:num w:numId="5">
    <w:abstractNumId w:val="22"/>
  </w:num>
  <w:num w:numId="6">
    <w:abstractNumId w:val="30"/>
  </w:num>
  <w:num w:numId="7">
    <w:abstractNumId w:val="14"/>
  </w:num>
  <w:num w:numId="8">
    <w:abstractNumId w:val="0"/>
  </w:num>
  <w:num w:numId="9">
    <w:abstractNumId w:val="25"/>
  </w:num>
  <w:num w:numId="10">
    <w:abstractNumId w:val="15"/>
  </w:num>
  <w:num w:numId="11">
    <w:abstractNumId w:val="28"/>
  </w:num>
  <w:num w:numId="12">
    <w:abstractNumId w:val="20"/>
  </w:num>
  <w:num w:numId="13">
    <w:abstractNumId w:val="7"/>
  </w:num>
  <w:num w:numId="14">
    <w:abstractNumId w:val="2"/>
  </w:num>
  <w:num w:numId="15">
    <w:abstractNumId w:val="6"/>
  </w:num>
  <w:num w:numId="16">
    <w:abstractNumId w:val="18"/>
  </w:num>
  <w:num w:numId="17">
    <w:abstractNumId w:val="13"/>
  </w:num>
  <w:num w:numId="18">
    <w:abstractNumId w:val="27"/>
  </w:num>
  <w:num w:numId="19">
    <w:abstractNumId w:val="26"/>
  </w:num>
  <w:num w:numId="20">
    <w:abstractNumId w:val="19"/>
  </w:num>
  <w:num w:numId="21">
    <w:abstractNumId w:val="17"/>
  </w:num>
  <w:num w:numId="22">
    <w:abstractNumId w:val="12"/>
  </w:num>
  <w:num w:numId="23">
    <w:abstractNumId w:val="5"/>
  </w:num>
  <w:num w:numId="24">
    <w:abstractNumId w:val="9"/>
  </w:num>
  <w:num w:numId="25">
    <w:abstractNumId w:val="4"/>
  </w:num>
  <w:num w:numId="26">
    <w:abstractNumId w:val="23"/>
  </w:num>
  <w:num w:numId="27">
    <w:abstractNumId w:val="11"/>
  </w:num>
  <w:num w:numId="28">
    <w:abstractNumId w:val="31"/>
  </w:num>
  <w:num w:numId="29">
    <w:abstractNumId w:val="24"/>
  </w:num>
  <w:num w:numId="30">
    <w:abstractNumId w:val="3"/>
  </w:num>
  <w:num w:numId="31">
    <w:abstractNumId w:val="16"/>
  </w:num>
  <w:num w:numId="32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9F9"/>
    <w:rsid w:val="0004575B"/>
    <w:rsid w:val="0005120F"/>
    <w:rsid w:val="00052B8D"/>
    <w:rsid w:val="00064B9B"/>
    <w:rsid w:val="000D3090"/>
    <w:rsid w:val="000D582F"/>
    <w:rsid w:val="000E1FFC"/>
    <w:rsid w:val="000F722C"/>
    <w:rsid w:val="00105C6C"/>
    <w:rsid w:val="001545EA"/>
    <w:rsid w:val="00195054"/>
    <w:rsid w:val="001E3FCC"/>
    <w:rsid w:val="00200241"/>
    <w:rsid w:val="00227016"/>
    <w:rsid w:val="002927E4"/>
    <w:rsid w:val="002A2049"/>
    <w:rsid w:val="002B35D7"/>
    <w:rsid w:val="002C032E"/>
    <w:rsid w:val="002D1B7E"/>
    <w:rsid w:val="002E4BD7"/>
    <w:rsid w:val="002E767A"/>
    <w:rsid w:val="002F0113"/>
    <w:rsid w:val="002F01E0"/>
    <w:rsid w:val="00311773"/>
    <w:rsid w:val="003166A4"/>
    <w:rsid w:val="0034792B"/>
    <w:rsid w:val="003654F3"/>
    <w:rsid w:val="003815E0"/>
    <w:rsid w:val="003955D3"/>
    <w:rsid w:val="003A5C57"/>
    <w:rsid w:val="003A6C94"/>
    <w:rsid w:val="003E0474"/>
    <w:rsid w:val="0042511E"/>
    <w:rsid w:val="004268C5"/>
    <w:rsid w:val="00440E27"/>
    <w:rsid w:val="00452C7F"/>
    <w:rsid w:val="0045637F"/>
    <w:rsid w:val="004727AB"/>
    <w:rsid w:val="00475629"/>
    <w:rsid w:val="0048142C"/>
    <w:rsid w:val="00482BC2"/>
    <w:rsid w:val="004A55A9"/>
    <w:rsid w:val="004D5FDB"/>
    <w:rsid w:val="004D68BA"/>
    <w:rsid w:val="005134E3"/>
    <w:rsid w:val="005270A9"/>
    <w:rsid w:val="0055220F"/>
    <w:rsid w:val="005B2B85"/>
    <w:rsid w:val="005C215F"/>
    <w:rsid w:val="005D094E"/>
    <w:rsid w:val="005D71F4"/>
    <w:rsid w:val="005F12D5"/>
    <w:rsid w:val="00641D2D"/>
    <w:rsid w:val="006765B4"/>
    <w:rsid w:val="00683AF2"/>
    <w:rsid w:val="006B50E9"/>
    <w:rsid w:val="006C7E22"/>
    <w:rsid w:val="006E4798"/>
    <w:rsid w:val="006F5071"/>
    <w:rsid w:val="007328E6"/>
    <w:rsid w:val="0074582F"/>
    <w:rsid w:val="007458D5"/>
    <w:rsid w:val="00760ABB"/>
    <w:rsid w:val="0076742D"/>
    <w:rsid w:val="00767CFA"/>
    <w:rsid w:val="007710B5"/>
    <w:rsid w:val="00772994"/>
    <w:rsid w:val="00775DA4"/>
    <w:rsid w:val="007764A5"/>
    <w:rsid w:val="00782504"/>
    <w:rsid w:val="00782579"/>
    <w:rsid w:val="0079381D"/>
    <w:rsid w:val="007A250B"/>
    <w:rsid w:val="007C2FC1"/>
    <w:rsid w:val="007E3595"/>
    <w:rsid w:val="008126A8"/>
    <w:rsid w:val="0082423E"/>
    <w:rsid w:val="00882B2D"/>
    <w:rsid w:val="008A1930"/>
    <w:rsid w:val="008E3141"/>
    <w:rsid w:val="008E44ED"/>
    <w:rsid w:val="00906DC8"/>
    <w:rsid w:val="009310FD"/>
    <w:rsid w:val="00947165"/>
    <w:rsid w:val="009526BE"/>
    <w:rsid w:val="00961170"/>
    <w:rsid w:val="00972ACE"/>
    <w:rsid w:val="00977ED0"/>
    <w:rsid w:val="00991EA8"/>
    <w:rsid w:val="00995244"/>
    <w:rsid w:val="009D2C6C"/>
    <w:rsid w:val="00A84C87"/>
    <w:rsid w:val="00A940BB"/>
    <w:rsid w:val="00AA2583"/>
    <w:rsid w:val="00AB3108"/>
    <w:rsid w:val="00AB473A"/>
    <w:rsid w:val="00AB5462"/>
    <w:rsid w:val="00AD2115"/>
    <w:rsid w:val="00AE1DC3"/>
    <w:rsid w:val="00AF01EE"/>
    <w:rsid w:val="00B07A38"/>
    <w:rsid w:val="00B2334F"/>
    <w:rsid w:val="00B24661"/>
    <w:rsid w:val="00B30CDA"/>
    <w:rsid w:val="00B3202A"/>
    <w:rsid w:val="00B46561"/>
    <w:rsid w:val="00B72709"/>
    <w:rsid w:val="00B87332"/>
    <w:rsid w:val="00BA37C4"/>
    <w:rsid w:val="00BC3EDB"/>
    <w:rsid w:val="00C24C03"/>
    <w:rsid w:val="00C363F9"/>
    <w:rsid w:val="00C42817"/>
    <w:rsid w:val="00C70211"/>
    <w:rsid w:val="00C72C07"/>
    <w:rsid w:val="00C81DE1"/>
    <w:rsid w:val="00CD6052"/>
    <w:rsid w:val="00CE4EC6"/>
    <w:rsid w:val="00D120BE"/>
    <w:rsid w:val="00D622F5"/>
    <w:rsid w:val="00D83B68"/>
    <w:rsid w:val="00D8797E"/>
    <w:rsid w:val="00DA0E89"/>
    <w:rsid w:val="00DB2993"/>
    <w:rsid w:val="00DC0A1E"/>
    <w:rsid w:val="00DD482D"/>
    <w:rsid w:val="00DF54D2"/>
    <w:rsid w:val="00DF6686"/>
    <w:rsid w:val="00E343F3"/>
    <w:rsid w:val="00E34D05"/>
    <w:rsid w:val="00E5566B"/>
    <w:rsid w:val="00E70C6A"/>
    <w:rsid w:val="00EA50A3"/>
    <w:rsid w:val="00EB4856"/>
    <w:rsid w:val="00EC49F9"/>
    <w:rsid w:val="00EF2787"/>
    <w:rsid w:val="00F00197"/>
    <w:rsid w:val="00F30C96"/>
    <w:rsid w:val="00F42B4B"/>
    <w:rsid w:val="00F44ED9"/>
    <w:rsid w:val="00F82060"/>
    <w:rsid w:val="00FA3D90"/>
    <w:rsid w:val="00FA5374"/>
    <w:rsid w:val="00FB51C3"/>
    <w:rsid w:val="00FE07BE"/>
    <w:rsid w:val="00FE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2155"/>
  <w15:chartTrackingRefBased/>
  <w15:docId w15:val="{5BE44FB8-70C6-4615-8F05-83E6DB9A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48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C49F9"/>
  </w:style>
  <w:style w:type="paragraph" w:styleId="a3">
    <w:name w:val="List Paragraph"/>
    <w:basedOn w:val="a"/>
    <w:link w:val="a4"/>
    <w:uiPriority w:val="34"/>
    <w:qFormat/>
    <w:rsid w:val="00EC49F9"/>
    <w:pPr>
      <w:spacing w:line="259" w:lineRule="auto"/>
      <w:ind w:left="720"/>
      <w:contextualSpacing/>
    </w:pPr>
  </w:style>
  <w:style w:type="table" w:styleId="a5">
    <w:name w:val="Table Grid"/>
    <w:basedOn w:val="a1"/>
    <w:uiPriority w:val="39"/>
    <w:rsid w:val="00EC49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C49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C49F9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EC49F9"/>
  </w:style>
  <w:style w:type="character" w:customStyle="1" w:styleId="WW8Num1z0">
    <w:name w:val="WW8Num1z0"/>
    <w:rsid w:val="00EC49F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EC49F9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EC49F9"/>
  </w:style>
  <w:style w:type="paragraph" w:styleId="aa">
    <w:name w:val="footer"/>
    <w:basedOn w:val="a"/>
    <w:link w:val="ab"/>
    <w:uiPriority w:val="99"/>
    <w:unhideWhenUsed/>
    <w:rsid w:val="00EC49F9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EC49F9"/>
  </w:style>
  <w:style w:type="paragraph" w:styleId="ac">
    <w:name w:val="Normal (Web)"/>
    <w:basedOn w:val="a"/>
    <w:uiPriority w:val="99"/>
    <w:unhideWhenUsed/>
    <w:rsid w:val="00EC49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EC49F9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EC49F9"/>
    <w:pPr>
      <w:spacing w:after="0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EC49F9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5"/>
    <w:rsid w:val="00EC49F9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C49F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C49F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C49F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C49F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C49F9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EC49F9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EC49F9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EC49F9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C49F9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EC49F9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EC49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EC49F9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B48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2374-F6A5-4D2B-8F17-DFEAA5436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21</Pages>
  <Words>4590</Words>
  <Characters>26169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uzkayamv</cp:lastModifiedBy>
  <cp:revision>38</cp:revision>
  <cp:lastPrinted>2024-03-26T14:50:00Z</cp:lastPrinted>
  <dcterms:created xsi:type="dcterms:W3CDTF">2024-03-06T14:25:00Z</dcterms:created>
  <dcterms:modified xsi:type="dcterms:W3CDTF">2024-03-26T14:54:00Z</dcterms:modified>
</cp:coreProperties>
</file>